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3E" w:rsidRDefault="00D60AD0">
      <w:pPr>
        <w:spacing w:after="0" w:line="259" w:lineRule="auto"/>
        <w:ind w:left="-1" w:righ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p w:rsidR="00DB793E" w:rsidRDefault="00D60AD0">
      <w:pPr>
        <w:spacing w:after="0" w:line="239" w:lineRule="auto"/>
        <w:ind w:left="1705" w:firstLine="0"/>
        <w:jc w:val="center"/>
      </w:pPr>
      <w:r>
        <w:t>Herefordshire Council: Children</w:t>
      </w:r>
      <w:r w:rsidR="007E1123">
        <w:t xml:space="preserve"> and Families </w:t>
      </w:r>
      <w:r>
        <w:t xml:space="preserve">Directorate </w:t>
      </w:r>
      <w:r>
        <w:rPr>
          <w:b/>
        </w:rPr>
        <w:t xml:space="preserve">Notification of </w:t>
      </w:r>
      <w:r w:rsidR="00855B35">
        <w:rPr>
          <w:b/>
        </w:rPr>
        <w:t xml:space="preserve">suspension and permanent </w:t>
      </w:r>
      <w:r>
        <w:rPr>
          <w:b/>
        </w:rPr>
        <w:t xml:space="preserve">exclusion of pupils from school </w:t>
      </w:r>
    </w:p>
    <w:p w:rsidR="00DB793E" w:rsidRDefault="00D60AD0">
      <w:pPr>
        <w:spacing w:after="67" w:line="259" w:lineRule="auto"/>
        <w:ind w:left="182" w:right="0" w:firstLine="0"/>
        <w:jc w:val="center"/>
      </w:pPr>
      <w:r>
        <w:rPr>
          <w:b/>
          <w:sz w:val="12"/>
        </w:rPr>
        <w:t xml:space="preserve"> </w:t>
      </w:r>
    </w:p>
    <w:p w:rsidR="00DB793E" w:rsidRDefault="00D60AD0">
      <w:pPr>
        <w:ind w:left="-5" w:right="0"/>
      </w:pPr>
      <w:r>
        <w:t xml:space="preserve">Please complete all sections </w:t>
      </w:r>
      <w:r w:rsidR="00855B35">
        <w:t>of this form immediately upon a suspension or permanent</w:t>
      </w:r>
      <w:r>
        <w:t xml:space="preserve"> exclusion oc</w:t>
      </w:r>
      <w:r w:rsidR="0001326F">
        <w:t xml:space="preserve">curring, and return it </w:t>
      </w:r>
      <w:r w:rsidR="00855B35">
        <w:t>to the ‘SEN/Additional needs</w:t>
      </w:r>
      <w:r w:rsidR="0001326F">
        <w:t>’</w:t>
      </w:r>
      <w:r>
        <w:t xml:space="preserve"> via </w:t>
      </w:r>
      <w:proofErr w:type="spellStart"/>
      <w:r>
        <w:t>Anycomms</w:t>
      </w:r>
      <w:proofErr w:type="spellEnd"/>
      <w:r>
        <w:t xml:space="preserve">+. </w:t>
      </w:r>
    </w:p>
    <w:p w:rsidR="00DB793E" w:rsidRDefault="00D60AD0">
      <w:pPr>
        <w:spacing w:after="0" w:line="259" w:lineRule="auto"/>
        <w:ind w:left="0" w:right="0" w:firstLine="0"/>
      </w:pPr>
      <w:r>
        <w:rPr>
          <w:sz w:val="12"/>
        </w:rPr>
        <w:t xml:space="preserve"> </w:t>
      </w:r>
    </w:p>
    <w:tbl>
      <w:tblPr>
        <w:tblStyle w:val="TableGrid"/>
        <w:tblW w:w="9619" w:type="dxa"/>
        <w:tblInd w:w="-107" w:type="dxa"/>
        <w:tblCellMar>
          <w:top w:w="9" w:type="dxa"/>
          <w:left w:w="106" w:type="dxa"/>
        </w:tblCellMar>
        <w:tblLook w:val="04A0" w:firstRow="1" w:lastRow="0" w:firstColumn="1" w:lastColumn="0" w:noHBand="0" w:noVBand="1"/>
        <w:tblCaption w:val="Table for pupil details"/>
      </w:tblPr>
      <w:tblGrid>
        <w:gridCol w:w="1667"/>
        <w:gridCol w:w="1269"/>
        <w:gridCol w:w="139"/>
        <w:gridCol w:w="1270"/>
        <w:gridCol w:w="143"/>
        <w:gridCol w:w="856"/>
        <w:gridCol w:w="316"/>
        <w:gridCol w:w="1415"/>
        <w:gridCol w:w="2544"/>
      </w:tblGrid>
      <w:tr w:rsidR="002162F2" w:rsidTr="002162F2">
        <w:trPr>
          <w:trHeight w:val="349"/>
          <w:tblHeader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162F2" w:rsidRDefault="002162F2">
            <w:pPr>
              <w:spacing w:after="0" w:line="259" w:lineRule="auto"/>
              <w:ind w:left="2" w:right="0" w:firstLine="0"/>
            </w:pPr>
            <w:r>
              <w:rPr>
                <w:b/>
                <w:sz w:val="22"/>
              </w:rPr>
              <w:t>1. Pupil details</w:t>
            </w:r>
            <w:r>
              <w:rPr>
                <w:b/>
              </w:rPr>
              <w:t xml:space="preserve"> </w:t>
            </w:r>
          </w:p>
        </w:tc>
        <w:tc>
          <w:tcPr>
            <w:tcW w:w="39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:rsidR="002162F2" w:rsidRDefault="002162F2">
            <w:pPr>
              <w:spacing w:after="160" w:line="259" w:lineRule="auto"/>
              <w:ind w:left="0" w:right="0" w:firstLine="0"/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62F2" w:rsidRDefault="002162F2">
            <w:pPr>
              <w:spacing w:after="160" w:line="259" w:lineRule="auto"/>
              <w:ind w:left="0" w:right="0" w:firstLine="0"/>
            </w:pPr>
          </w:p>
        </w:tc>
      </w:tr>
      <w:tr w:rsidR="002162F2" w:rsidTr="002162F2">
        <w:trPr>
          <w:trHeight w:val="29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UPN: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2162F2" w:rsidTr="002162F2">
        <w:trPr>
          <w:trHeight w:val="29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School: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b/>
              </w:rPr>
              <w:t>DfE</w:t>
            </w:r>
            <w:proofErr w:type="spellEnd"/>
            <w:r>
              <w:rPr>
                <w:b/>
              </w:rPr>
              <w:t xml:space="preserve"> No: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2162F2" w:rsidTr="002162F2">
        <w:trPr>
          <w:trHeight w:val="29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2162F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Name o</w:t>
            </w:r>
            <w:r w:rsidR="00D60AD0">
              <w:rPr>
                <w:b/>
              </w:rPr>
              <w:t xml:space="preserve">f Pupil: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Gender: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2162F2" w:rsidTr="002162F2">
        <w:trPr>
          <w:trHeight w:val="29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2162F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Date o</w:t>
            </w:r>
            <w:r w:rsidR="00D60AD0">
              <w:rPr>
                <w:b/>
              </w:rPr>
              <w:t xml:space="preserve">f Birth: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Year Group: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2162F2" w:rsidTr="002162F2">
        <w:trPr>
          <w:trHeight w:val="29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62F2" w:rsidRDefault="002162F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Address: </w:t>
            </w:r>
          </w:p>
        </w:tc>
        <w:tc>
          <w:tcPr>
            <w:tcW w:w="3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F2" w:rsidRDefault="002162F2">
            <w:pPr>
              <w:spacing w:after="0" w:line="259" w:lineRule="auto"/>
              <w:ind w:left="2" w:right="0" w:firstLine="0"/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 w:rsidR="002162F2" w:rsidRDefault="002162F2">
            <w:pPr>
              <w:spacing w:after="160" w:line="259" w:lineRule="auto"/>
              <w:ind w:left="0" w:right="0" w:firstLine="0"/>
            </w:pP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2F2" w:rsidRDefault="002162F2">
            <w:pPr>
              <w:spacing w:after="160" w:line="259" w:lineRule="auto"/>
              <w:ind w:left="0" w:right="0" w:firstLine="0"/>
            </w:pPr>
          </w:p>
        </w:tc>
      </w:tr>
      <w:tr w:rsidR="002162F2" w:rsidTr="002162F2">
        <w:trPr>
          <w:trHeight w:val="29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Post Code: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Telephone: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  <w:tr w:rsidR="00DB793E" w:rsidTr="002162F2">
        <w:trPr>
          <w:trHeight w:val="293"/>
        </w:trPr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Name of Parent/Carer/Guardian: 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2162F2">
        <w:trPr>
          <w:trHeight w:val="585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Is this pupil looked after by social services?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Local </w:t>
            </w:r>
          </w:p>
          <w:p w:rsidR="00DB793E" w:rsidRDefault="00D60A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Authority:  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DB793E">
        <w:trPr>
          <w:trHeight w:val="294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Ethnicity:   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52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93E" w:rsidRDefault="00DB793E">
            <w:pPr>
              <w:spacing w:after="160" w:line="259" w:lineRule="auto"/>
              <w:ind w:left="0" w:right="0" w:firstLine="0"/>
            </w:pPr>
          </w:p>
        </w:tc>
      </w:tr>
      <w:tr w:rsidR="002162F2" w:rsidTr="002162F2">
        <w:trPr>
          <w:trHeight w:val="281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FSM: 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FSM Ever 6:   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Pupil Premium: 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4" w:right="0" w:firstLine="0"/>
            </w:pPr>
            <w:r>
              <w:t xml:space="preserve"> </w:t>
            </w:r>
          </w:p>
        </w:tc>
      </w:tr>
    </w:tbl>
    <w:p w:rsidR="00DB793E" w:rsidRDefault="00DB793E">
      <w:pPr>
        <w:spacing w:after="0" w:line="259" w:lineRule="auto"/>
        <w:ind w:left="0" w:right="0" w:firstLine="0"/>
      </w:pPr>
    </w:p>
    <w:tbl>
      <w:tblPr>
        <w:tblStyle w:val="TableGrid"/>
        <w:tblW w:w="9619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  <w:tblCaption w:val="Table for the main reason for the exclusion"/>
      </w:tblPr>
      <w:tblGrid>
        <w:gridCol w:w="4808"/>
        <w:gridCol w:w="4811"/>
      </w:tblGrid>
      <w:tr w:rsidR="00DB793E" w:rsidTr="00175128">
        <w:trPr>
          <w:trHeight w:val="346"/>
          <w:tblHeader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2.  Please detail the main reason for this exclusion</w:t>
            </w:r>
            <w:r w:rsidR="00855B35">
              <w:rPr>
                <w:b/>
              </w:rPr>
              <w:t>/</w:t>
            </w:r>
            <w:r w:rsidR="002162F2">
              <w:rPr>
                <w:b/>
                <w:sz w:val="22"/>
              </w:rPr>
              <w:t>s</w:t>
            </w:r>
            <w:r w:rsidR="00855B35" w:rsidRPr="00D70DDC">
              <w:rPr>
                <w:b/>
                <w:sz w:val="22"/>
              </w:rPr>
              <w:t>uspension</w:t>
            </w:r>
          </w:p>
        </w:tc>
      </w:tr>
      <w:tr w:rsidR="00DB793E">
        <w:trPr>
          <w:trHeight w:val="580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DB793E">
        <w:trPr>
          <w:trHeight w:val="719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Please give any further details as to reason for this </w:t>
            </w:r>
            <w:r w:rsidR="00855B35">
              <w:t xml:space="preserve">suspension or permanent </w:t>
            </w:r>
            <w:r>
              <w:t xml:space="preserve">exclusion (if necessary): </w:t>
            </w:r>
          </w:p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B793E">
        <w:trPr>
          <w:trHeight w:val="292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855B3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Suspension or </w:t>
            </w:r>
            <w:r w:rsidR="00D60AD0">
              <w:rPr>
                <w:b/>
              </w:rPr>
              <w:t>permanent</w:t>
            </w:r>
            <w:r>
              <w:rPr>
                <w:b/>
              </w:rPr>
              <w:t xml:space="preserve"> exclusion</w:t>
            </w:r>
            <w:r w:rsidR="00D60AD0">
              <w:rPr>
                <w:b/>
              </w:rPr>
              <w:t xml:space="preserve">?  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DB793E">
        <w:trPr>
          <w:trHeight w:val="292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If permanent, is the exclusion for (please tick): </w:t>
            </w:r>
          </w:p>
        </w:tc>
      </w:tr>
      <w:tr w:rsidR="00DB793E">
        <w:trPr>
          <w:trHeight w:val="410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tabs>
                <w:tab w:val="center" w:pos="420"/>
                <w:tab w:val="center" w:pos="179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  <w:r>
              <w:tab/>
              <w:t xml:space="preserve">A single serious incident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tabs>
                <w:tab w:val="center" w:pos="422"/>
                <w:tab w:val="center" w:pos="199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  <w:r>
              <w:tab/>
              <w:t xml:space="preserve">An accumulation of incidents </w:t>
            </w:r>
          </w:p>
        </w:tc>
      </w:tr>
      <w:tr w:rsidR="00DB793E">
        <w:trPr>
          <w:trHeight w:val="392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35" w:rsidRDefault="00D60AD0">
            <w:pPr>
              <w:spacing w:after="0" w:line="259" w:lineRule="auto"/>
              <w:ind w:left="0" w:right="0" w:firstLine="0"/>
            </w:pPr>
            <w:r>
              <w:t xml:space="preserve">Date exclusion commenced:  </w:t>
            </w:r>
          </w:p>
          <w:p w:rsidR="00DB793E" w:rsidRDefault="00855B35">
            <w:pPr>
              <w:spacing w:after="0" w:line="259" w:lineRule="auto"/>
              <w:ind w:left="0" w:right="0" w:firstLine="0"/>
            </w:pPr>
            <w:r>
              <w:t>Date suspension commenced:</w:t>
            </w:r>
            <w:r w:rsidR="00D60AD0"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855B35">
            <w:pPr>
              <w:spacing w:after="0" w:line="259" w:lineRule="auto"/>
              <w:ind w:left="2" w:right="0" w:firstLine="0"/>
            </w:pPr>
            <w:r>
              <w:t>Date suspension ends:</w:t>
            </w:r>
            <w:r w:rsidR="00D60AD0">
              <w:t xml:space="preserve"> </w:t>
            </w:r>
          </w:p>
        </w:tc>
      </w:tr>
      <w:tr w:rsidR="00DB793E">
        <w:trPr>
          <w:trHeight w:val="290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855B3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If suspension</w:t>
            </w:r>
            <w:r w:rsidR="00D60AD0">
              <w:rPr>
                <w:b/>
              </w:rPr>
              <w:t xml:space="preserve">: </w:t>
            </w:r>
          </w:p>
        </w:tc>
      </w:tr>
      <w:tr w:rsidR="00DB793E">
        <w:trPr>
          <w:trHeight w:val="541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539" w:firstLine="0"/>
            </w:pPr>
            <w:r>
              <w:rPr>
                <w:i/>
                <w:sz w:val="16"/>
              </w:rPr>
              <w:t>Specify the number of days or lunchtime exclusions (One lunchtime exclusion = ½ day):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2" w:right="1276" w:firstLine="0"/>
            </w:pPr>
            <w:r>
              <w:rPr>
                <w:i/>
                <w:sz w:val="16"/>
              </w:rPr>
              <w:t>Specify the aggregate number of days   During the current school year:</w:t>
            </w:r>
            <w:r>
              <w:t xml:space="preserve"> </w:t>
            </w:r>
          </w:p>
        </w:tc>
      </w:tr>
      <w:tr w:rsidR="00DB793E">
        <w:trPr>
          <w:trHeight w:val="472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Will the pupil as a result of the exclusion lose an opportunity to take any public examinations at your school within the current year?             Yes / No </w:t>
            </w:r>
          </w:p>
        </w:tc>
      </w:tr>
      <w:tr w:rsidR="00DB793E">
        <w:trPr>
          <w:trHeight w:val="290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855B3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List of all suspensions/permanent exclusions</w:t>
            </w:r>
            <w:r w:rsidR="00D60AD0">
              <w:rPr>
                <w:b/>
              </w:rPr>
              <w:t xml:space="preserve"> this academic year: </w:t>
            </w:r>
          </w:p>
        </w:tc>
      </w:tr>
    </w:tbl>
    <w:p w:rsidR="00DB793E" w:rsidRDefault="00D60AD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619" w:type="dxa"/>
        <w:tblInd w:w="-107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  <w:tblCaption w:val="Table for start date, type of exclusion and number of days"/>
      </w:tblPr>
      <w:tblGrid>
        <w:gridCol w:w="3206"/>
        <w:gridCol w:w="3207"/>
        <w:gridCol w:w="3206"/>
      </w:tblGrid>
      <w:tr w:rsidR="00DB793E" w:rsidTr="00175128">
        <w:trPr>
          <w:trHeight w:val="238"/>
          <w:tblHeader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Start Date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Type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 xml:space="preserve">Days </w:t>
            </w:r>
          </w:p>
        </w:tc>
      </w:tr>
      <w:tr w:rsidR="00DB793E">
        <w:trPr>
          <w:trHeight w:val="24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B793E">
        <w:trPr>
          <w:trHeight w:val="24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B793E">
        <w:trPr>
          <w:trHeight w:val="241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B793E">
        <w:trPr>
          <w:trHeight w:val="24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B793E">
        <w:trPr>
          <w:trHeight w:val="24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B793E">
        <w:trPr>
          <w:trHeight w:val="24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DB793E">
        <w:trPr>
          <w:trHeight w:val="240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DB793E" w:rsidRDefault="00D60AD0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B793E" w:rsidRDefault="00D60AD0">
      <w:pPr>
        <w:spacing w:after="0" w:line="259" w:lineRule="auto"/>
        <w:ind w:left="0" w:right="0" w:firstLine="0"/>
      </w:pPr>
      <w:r>
        <w:rPr>
          <w:sz w:val="6"/>
        </w:rPr>
        <w:t xml:space="preserve"> </w:t>
      </w:r>
    </w:p>
    <w:tbl>
      <w:tblPr>
        <w:tblStyle w:val="TableGrid"/>
        <w:tblW w:w="9621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  <w:tblCaption w:val="Table for the head teacher's signature"/>
      </w:tblPr>
      <w:tblGrid>
        <w:gridCol w:w="6630"/>
        <w:gridCol w:w="2991"/>
      </w:tblGrid>
      <w:tr w:rsidR="00DB793E" w:rsidTr="00CA63DA">
        <w:trPr>
          <w:trHeight w:val="497"/>
          <w:tblHeader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Head Teacher Signature: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93E" w:rsidRDefault="00D60AD0">
            <w:pPr>
              <w:spacing w:after="0" w:line="259" w:lineRule="auto"/>
              <w:ind w:left="0" w:right="0" w:firstLine="0"/>
            </w:pPr>
            <w:r>
              <w:t xml:space="preserve">Date: </w:t>
            </w:r>
          </w:p>
        </w:tc>
      </w:tr>
    </w:tbl>
    <w:tbl>
      <w:tblPr>
        <w:tblStyle w:val="TableGrid"/>
        <w:tblpPr w:leftFromText="180" w:rightFromText="180" w:vertAnchor="text" w:horzAnchor="margin" w:tblpY="490"/>
        <w:tblW w:w="9619" w:type="dxa"/>
        <w:tblInd w:w="0" w:type="dxa"/>
        <w:tblCellMar>
          <w:top w:w="8" w:type="dxa"/>
          <w:left w:w="107" w:type="dxa"/>
          <w:right w:w="74" w:type="dxa"/>
        </w:tblCellMar>
        <w:tblLook w:val="04A0" w:firstRow="1" w:lastRow="0" w:firstColumn="1" w:lastColumn="0" w:noHBand="0" w:noVBand="1"/>
        <w:tblCaption w:val="Table for the head teacher's signature"/>
      </w:tblPr>
      <w:tblGrid>
        <w:gridCol w:w="2404"/>
        <w:gridCol w:w="2098"/>
        <w:gridCol w:w="2127"/>
        <w:gridCol w:w="2990"/>
      </w:tblGrid>
      <w:tr w:rsidR="00CA63DA" w:rsidTr="00CA63DA">
        <w:trPr>
          <w:cantSplit/>
          <w:trHeight w:val="5467"/>
          <w:tblHeader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lastRenderedPageBreak/>
              <w:t>Page 2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Date suspension/permanent exclusion commenced:  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tabs>
                <w:tab w:val="center" w:pos="1485"/>
              </w:tabs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Name of pupil:</w:t>
            </w:r>
            <w:r>
              <w:rPr>
                <w:sz w:val="22"/>
              </w:rPr>
              <w:t xml:space="preserve">  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       </w:t>
            </w:r>
            <w:r>
              <w:rPr>
                <w:b/>
                <w:sz w:val="22"/>
              </w:rPr>
              <w:t>School:</w:t>
            </w:r>
            <w:r>
              <w:rPr>
                <w:sz w:val="22"/>
              </w:rPr>
              <w:t xml:space="preserve">  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38" w:lineRule="auto"/>
              <w:ind w:left="0" w:right="0" w:firstLine="0"/>
            </w:pPr>
            <w:r>
              <w:rPr>
                <w:sz w:val="22"/>
              </w:rPr>
              <w:t xml:space="preserve">Is the pupil known to have a medical/psychological problem which may influence behaviour?  Yes / No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What steps have been taken to address this?  Please specify: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For pupils with SEN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SEN Status:</w:t>
            </w:r>
            <w:r>
              <w:rPr>
                <w:sz w:val="22"/>
              </w:rPr>
              <w:t xml:space="preserve">  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SEN Need Category:</w:t>
            </w:r>
            <w:r>
              <w:rPr>
                <w:sz w:val="22"/>
              </w:rPr>
              <w:t xml:space="preserve">   </w:t>
            </w:r>
          </w:p>
        </w:tc>
      </w:tr>
      <w:tr w:rsidR="00CA63DA" w:rsidTr="00CA63DA">
        <w:trPr>
          <w:cantSplit/>
          <w:trHeight w:val="414"/>
          <w:tblHeader/>
        </w:trPr>
        <w:tc>
          <w:tcPr>
            <w:tcW w:w="9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4. Which of the following agencies are involved with the pupil or family: </w:t>
            </w:r>
          </w:p>
        </w:tc>
      </w:tr>
      <w:tr w:rsidR="00CA63DA" w:rsidTr="00CA63DA">
        <w:trPr>
          <w:cantSplit/>
          <w:trHeight w:val="574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36" w:firstLine="0"/>
              <w:jc w:val="center"/>
            </w:pPr>
            <w:r>
              <w:t xml:space="preserve">Date of first </w:t>
            </w:r>
          </w:p>
          <w:p w:rsidR="00CA63DA" w:rsidRDefault="00CA63DA" w:rsidP="00CA63DA">
            <w:pPr>
              <w:spacing w:after="0" w:line="259" w:lineRule="auto"/>
              <w:ind w:left="0" w:right="35" w:firstLine="0"/>
              <w:jc w:val="center"/>
            </w:pPr>
            <w:r>
              <w:t xml:space="preserve">Involvement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0" w:firstLine="0"/>
              <w:jc w:val="center"/>
            </w:pPr>
            <w:r>
              <w:t xml:space="preserve">Date of Current Involvement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30" w:firstLine="0"/>
              <w:jc w:val="center"/>
            </w:pPr>
            <w:r>
              <w:t xml:space="preserve">Name </w:t>
            </w:r>
          </w:p>
        </w:tc>
      </w:tr>
      <w:tr w:rsidR="00CA63DA" w:rsidTr="00CA63DA">
        <w:trPr>
          <w:cantSplit/>
          <w:trHeight w:val="511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4" w:firstLine="0"/>
            </w:pPr>
            <w:r>
              <w:t xml:space="preserve">Educational Psychologist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09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Behaviour Support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11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CLD Youth Counselling Trust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09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Brookfield Intervention Class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11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PRU Intervention Placement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09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Youth Offending Team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11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Social Services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09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Police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12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CAMHS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 xml:space="preserve">Early Help Assessment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A63DA" w:rsidTr="00CA63DA">
        <w:trPr>
          <w:cantSplit/>
          <w:trHeight w:val="508"/>
          <w:tblHeader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63DA" w:rsidRDefault="00CA63DA" w:rsidP="00CA63DA">
            <w:pPr>
              <w:spacing w:after="0" w:line="259" w:lineRule="auto"/>
              <w:ind w:left="0" w:right="0" w:firstLine="0"/>
            </w:pPr>
            <w:r>
              <w:t>Other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  <w:rPr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DA" w:rsidRDefault="00CA63DA" w:rsidP="00CA63DA">
            <w:pPr>
              <w:spacing w:after="0" w:line="259" w:lineRule="auto"/>
              <w:ind w:left="1" w:right="0" w:firstLine="0"/>
              <w:rPr>
                <w:sz w:val="24"/>
              </w:rPr>
            </w:pPr>
          </w:p>
        </w:tc>
      </w:tr>
    </w:tbl>
    <w:p w:rsidR="008C3C2B" w:rsidRDefault="008C3C2B" w:rsidP="008C3C2B">
      <w:pPr>
        <w:ind w:left="0" w:right="0" w:firstLine="0"/>
      </w:pPr>
    </w:p>
    <w:p w:rsidR="008C3C2B" w:rsidRDefault="008C3C2B">
      <w:pPr>
        <w:ind w:left="-5" w:right="0"/>
      </w:pPr>
    </w:p>
    <w:p w:rsidR="008C3C2B" w:rsidRDefault="008C3C2B" w:rsidP="008C3C2B">
      <w:pPr>
        <w:ind w:left="-5" w:right="0"/>
      </w:pPr>
    </w:p>
    <w:p w:rsidR="00DB793E" w:rsidRDefault="00D60AD0" w:rsidP="008C3C2B">
      <w:pPr>
        <w:ind w:left="-5" w:right="0"/>
      </w:pPr>
      <w:r>
        <w:t xml:space="preserve">Head teacher’s signature:  ________________________________________   Date:  _______________ </w:t>
      </w:r>
    </w:p>
    <w:p w:rsidR="00CA63DA" w:rsidRDefault="00CA63DA">
      <w:pPr>
        <w:ind w:left="-5" w:right="0"/>
      </w:pPr>
    </w:p>
    <w:p w:rsidR="00DB793E" w:rsidRDefault="00D60AD0" w:rsidP="00CA63DA">
      <w:pPr>
        <w:ind w:left="-5" w:right="0"/>
      </w:pPr>
      <w:r>
        <w:t xml:space="preserve">For all </w:t>
      </w:r>
      <w:r w:rsidR="00855B35">
        <w:t>suspensions/</w:t>
      </w:r>
      <w:r>
        <w:t xml:space="preserve">exclusions - supporting information should be supplied with this form. </w:t>
      </w:r>
    </w:p>
    <w:sectPr w:rsidR="00DB793E" w:rsidSect="008C3C2B">
      <w:headerReference w:type="default" r:id="rId6"/>
      <w:footerReference w:type="default" r:id="rId7"/>
      <w:headerReference w:type="first" r:id="rId8"/>
      <w:pgSz w:w="12240" w:h="15840"/>
      <w:pgMar w:top="149" w:right="1566" w:bottom="426" w:left="141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8D" w:rsidRDefault="00407E8D" w:rsidP="002162F2">
      <w:pPr>
        <w:spacing w:after="0" w:line="240" w:lineRule="auto"/>
      </w:pPr>
      <w:r>
        <w:separator/>
      </w:r>
    </w:p>
  </w:endnote>
  <w:endnote w:type="continuationSeparator" w:id="0">
    <w:p w:rsidR="00407E8D" w:rsidRDefault="00407E8D" w:rsidP="0021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DA" w:rsidRDefault="00CA63DA" w:rsidP="00CA63D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8D" w:rsidRDefault="00407E8D" w:rsidP="002162F2">
      <w:pPr>
        <w:spacing w:after="0" w:line="240" w:lineRule="auto"/>
      </w:pPr>
      <w:r>
        <w:separator/>
      </w:r>
    </w:p>
  </w:footnote>
  <w:footnote w:type="continuationSeparator" w:id="0">
    <w:p w:rsidR="00407E8D" w:rsidRDefault="00407E8D" w:rsidP="00216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F2" w:rsidRDefault="002162F2" w:rsidP="00CA63DA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DA" w:rsidRDefault="00CA63DA" w:rsidP="00CA63DA">
    <w:pPr>
      <w:pStyle w:val="Header"/>
      <w:ind w:left="0" w:firstLine="0"/>
    </w:pPr>
    <w:r>
      <w:rPr>
        <w:noProof/>
      </w:rPr>
      <w:drawing>
        <wp:inline distT="0" distB="0" distL="0" distR="0" wp14:anchorId="3063C702" wp14:editId="7ED675D5">
          <wp:extent cx="1967992" cy="592455"/>
          <wp:effectExtent l="0" t="0" r="0" b="0"/>
          <wp:docPr id="559" name="Picture 559" title="Herefordshire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" name="Picture 5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7992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E"/>
    <w:rsid w:val="0001326F"/>
    <w:rsid w:val="00116415"/>
    <w:rsid w:val="00145AEF"/>
    <w:rsid w:val="00175128"/>
    <w:rsid w:val="002162F2"/>
    <w:rsid w:val="00247C20"/>
    <w:rsid w:val="00407E8D"/>
    <w:rsid w:val="00610FD5"/>
    <w:rsid w:val="007E1123"/>
    <w:rsid w:val="00855B35"/>
    <w:rsid w:val="008C3C2B"/>
    <w:rsid w:val="009507E2"/>
    <w:rsid w:val="00CA63DA"/>
    <w:rsid w:val="00D60AD0"/>
    <w:rsid w:val="00D70DDC"/>
    <w:rsid w:val="00DB793E"/>
    <w:rsid w:val="00E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F72455C-2ADF-4BC4-A80B-B576276D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7" w:lineRule="auto"/>
      <w:ind w:left="1715" w:right="1501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F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16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F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Exclusion from school notification form for schools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exclusion and suspension from school notification form for schools</dc:title>
  <dc:subject>Exclusion, school</dc:subject>
  <dc:creator>Herefordshire Council</dc:creator>
  <cp:keywords>exclusion;notification;form;schools;suspension</cp:keywords>
  <cp:lastModifiedBy>Walder, Rebecca</cp:lastModifiedBy>
  <cp:revision>3</cp:revision>
  <dcterms:created xsi:type="dcterms:W3CDTF">2022-12-12T09:31:00Z</dcterms:created>
  <dcterms:modified xsi:type="dcterms:W3CDTF">2022-12-14T13:06:00Z</dcterms:modified>
</cp:coreProperties>
</file>