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D3" w:rsidRDefault="00C430D3">
      <w:pPr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1" layoutInCell="0" allowOverlap="0" wp14:anchorId="2660F7AD" wp14:editId="710A6D27">
            <wp:simplePos x="0" y="0"/>
            <wp:positionH relativeFrom="margin">
              <wp:posOffset>8890</wp:posOffset>
            </wp:positionH>
            <wp:positionV relativeFrom="page">
              <wp:posOffset>146050</wp:posOffset>
            </wp:positionV>
            <wp:extent cx="1623695" cy="511175"/>
            <wp:effectExtent l="0" t="0" r="0" b="0"/>
            <wp:wrapNone/>
            <wp:docPr id="1" name="Picture 1" title="Hereford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Volumes/prarchive/nwinwood/Desktop/FINAL LOGO ARTWORK NOV 2008/JADU logo/herefordshire_logo_2017_printblack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0D3" w:rsidRDefault="00C430D3" w:rsidP="00C430D3">
      <w:pPr>
        <w:rPr>
          <w:rFonts w:ascii="Arial" w:hAnsi="Arial" w:cs="Arial"/>
          <w:b/>
          <w:color w:val="000000"/>
          <w:sz w:val="28"/>
          <w:szCs w:val="28"/>
        </w:rPr>
      </w:pPr>
    </w:p>
    <w:p w:rsidR="00310A9F" w:rsidRDefault="00310A9F" w:rsidP="006A392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4B0E9B" w:rsidRDefault="003D02E8" w:rsidP="006A3928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APPENDIX</w:t>
      </w:r>
      <w:r w:rsidR="00700E5A">
        <w:rPr>
          <w:rFonts w:ascii="Arial" w:hAnsi="Arial" w:cs="Arial"/>
          <w:b/>
          <w:bCs/>
          <w:sz w:val="20"/>
          <w:szCs w:val="20"/>
        </w:rPr>
        <w:t xml:space="preserve"> B</w:t>
      </w:r>
    </w:p>
    <w:p w:rsidR="00700E5A" w:rsidRDefault="00700E5A" w:rsidP="00700E5A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AE1DBC" w:rsidRDefault="00310A9F" w:rsidP="00AE1DBC">
      <w:pPr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PUBLIC </w:t>
      </w:r>
      <w:r w:rsidR="00AE1DBC" w:rsidRPr="00AE1DBC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NOTICE for display by an applicant for a </w:t>
      </w:r>
    </w:p>
    <w:p w:rsidR="00AE1DBC" w:rsidRDefault="00AE1DBC" w:rsidP="00AE1DBC">
      <w:pPr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  <w:r w:rsidRPr="00AE1DBC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Pavement Licence.</w:t>
      </w:r>
    </w:p>
    <w:p w:rsidR="00310A9F" w:rsidRPr="00AE1DBC" w:rsidRDefault="00310A9F" w:rsidP="00AE1DBC">
      <w:pPr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:rsidR="00AE1DBC" w:rsidRPr="00AE1DBC" w:rsidRDefault="0061593C" w:rsidP="00AE1DBC">
      <w:pPr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  <w: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[</w:t>
      </w:r>
      <w:r w:rsidR="003B6BEB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Section</w:t>
      </w:r>
      <w:r w:rsidR="003B6BEB" w:rsidRPr="00AE1DBC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AE1DBC" w:rsidRPr="00AE1DBC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2] of the Business and Planning Act 2020</w:t>
      </w:r>
    </w:p>
    <w:p w:rsidR="00AE1DBC" w:rsidRPr="00AE1DBC" w:rsidRDefault="00AE1DBC" w:rsidP="00AE1DBC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AE1DBC" w:rsidRPr="004F4994" w:rsidRDefault="00AE1DBC" w:rsidP="00AE1DBC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I/We </w:t>
      </w:r>
      <w:r w:rsidRPr="00310A9F">
        <w:rPr>
          <w:rFonts w:ascii="Arial" w:eastAsia="Arial" w:hAnsi="Arial" w:cs="Arial"/>
          <w:b/>
          <w:i/>
          <w:iCs/>
          <w:color w:val="FF0000"/>
          <w:sz w:val="28"/>
          <w:szCs w:val="28"/>
        </w:rPr>
        <w:t xml:space="preserve">(insert Name of applicant), 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>do hereby give notice that on (</w:t>
      </w: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insert </w:t>
      </w:r>
      <w:r w:rsidRPr="00AE1DB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date of application submitted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) [I/we] have applied to </w:t>
      </w:r>
      <w:r w:rsidR="00310A9F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Herefordshire Council 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>for a ‘Pavement Licence’</w:t>
      </w:r>
      <w:r w:rsidRPr="00AE1DB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at: </w:t>
      </w:r>
      <w:r w:rsidRPr="00310A9F">
        <w:rPr>
          <w:rFonts w:ascii="Arial" w:eastAsia="Arial" w:hAnsi="Arial" w:cs="Arial"/>
          <w:b/>
          <w:i/>
          <w:iCs/>
          <w:color w:val="FF0000"/>
          <w:sz w:val="28"/>
          <w:szCs w:val="28"/>
        </w:rPr>
        <w:t xml:space="preserve">(insert Postal address of premises) 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known as </w:t>
      </w:r>
      <w:r w:rsidRPr="00310A9F">
        <w:rPr>
          <w:rFonts w:ascii="Arial" w:eastAsia="Arial" w:hAnsi="Arial" w:cs="Arial"/>
          <w:b/>
          <w:i/>
          <w:iCs/>
          <w:color w:val="FF0000"/>
          <w:sz w:val="28"/>
          <w:szCs w:val="28"/>
        </w:rPr>
        <w:t>(insert name premises is known by)</w:t>
      </w:r>
    </w:p>
    <w:p w:rsidR="00AE1DBC" w:rsidRDefault="00AE1DBC" w:rsidP="00AE1DBC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AA7768" w:rsidRDefault="00AA7768" w:rsidP="00AE1DBC">
      <w:p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To be operative during the following </w:t>
      </w:r>
      <w:r w:rsidR="00310A9F">
        <w:rPr>
          <w:rFonts w:ascii="Arial" w:eastAsia="Arial" w:hAnsi="Arial" w:cs="Arial"/>
          <w:color w:val="000000" w:themeColor="text1"/>
          <w:sz w:val="28"/>
          <w:szCs w:val="28"/>
        </w:rPr>
        <w:t xml:space="preserve">proposed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times:</w:t>
      </w:r>
    </w:p>
    <w:p w:rsidR="00AA7768" w:rsidRDefault="00AA7768" w:rsidP="00AE1DBC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AA7768" w:rsidRDefault="00AA7768" w:rsidP="00AE1DBC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AA7768" w:rsidRPr="00AE1DBC" w:rsidRDefault="00AA7768" w:rsidP="00AE1DBC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AE1DBC" w:rsidRPr="00310A9F" w:rsidRDefault="00AE1DBC" w:rsidP="00AE1DBC">
      <w:pPr>
        <w:rPr>
          <w:rFonts w:ascii="Arial" w:eastAsia="Arial" w:hAnsi="Arial" w:cs="Arial"/>
          <w:b/>
          <w:i/>
          <w:iCs/>
          <w:color w:val="FF0000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>The application is for</w:t>
      </w:r>
      <w:r w:rsidR="00310A9F">
        <w:rPr>
          <w:rFonts w:ascii="Arial" w:eastAsia="Arial" w:hAnsi="Arial" w:cs="Arial"/>
          <w:color w:val="000000" w:themeColor="text1"/>
          <w:sz w:val="28"/>
          <w:szCs w:val="28"/>
        </w:rPr>
        <w:t xml:space="preserve"> the purpose of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: </w:t>
      </w:r>
      <w:r w:rsidRPr="00310A9F">
        <w:rPr>
          <w:rFonts w:ascii="Arial" w:eastAsia="Arial" w:hAnsi="Arial" w:cs="Arial"/>
          <w:b/>
          <w:i/>
          <w:iCs/>
          <w:color w:val="FF0000"/>
          <w:sz w:val="28"/>
          <w:szCs w:val="28"/>
        </w:rPr>
        <w:t xml:space="preserve">(insert brief description of application – </w:t>
      </w:r>
      <w:r w:rsidR="007B60E3" w:rsidRPr="00310A9F">
        <w:rPr>
          <w:rFonts w:ascii="Arial" w:eastAsia="Arial" w:hAnsi="Arial" w:cs="Arial"/>
          <w:b/>
          <w:i/>
          <w:iCs/>
          <w:color w:val="FF0000"/>
          <w:sz w:val="28"/>
          <w:szCs w:val="28"/>
        </w:rPr>
        <w:t>e.g.</w:t>
      </w:r>
      <w:r w:rsidRPr="00310A9F">
        <w:rPr>
          <w:rFonts w:ascii="Arial" w:eastAsia="Arial" w:hAnsi="Arial" w:cs="Arial"/>
          <w:b/>
          <w:i/>
          <w:iCs/>
          <w:color w:val="FF0000"/>
          <w:sz w:val="28"/>
          <w:szCs w:val="28"/>
        </w:rPr>
        <w:t xml:space="preserve"> outdoor seating to the front of the premises for serving food and drink</w:t>
      </w:r>
      <w:r w:rsidR="004F4994" w:rsidRPr="00310A9F">
        <w:rPr>
          <w:rFonts w:ascii="Arial" w:eastAsia="Arial" w:hAnsi="Arial" w:cs="Arial"/>
          <w:b/>
          <w:i/>
          <w:iCs/>
          <w:color w:val="FF0000"/>
          <w:sz w:val="28"/>
          <w:szCs w:val="28"/>
        </w:rPr>
        <w:t>)</w:t>
      </w:r>
    </w:p>
    <w:p w:rsidR="00AE1DBC" w:rsidRDefault="00AE1DBC" w:rsidP="00AE1DBC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310A9F" w:rsidRPr="00AE1DBC" w:rsidRDefault="00310A9F" w:rsidP="00AE1DBC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AE1DBC" w:rsidRPr="004F4994" w:rsidRDefault="00AE1DBC" w:rsidP="00AE1DBC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Any person wishing to make representations to this application may do so by writing </w:t>
      </w:r>
      <w:r w:rsidR="00454666">
        <w:rPr>
          <w:rFonts w:ascii="Arial" w:eastAsia="Arial" w:hAnsi="Arial" w:cs="Arial"/>
          <w:color w:val="000000" w:themeColor="text1"/>
          <w:sz w:val="28"/>
          <w:szCs w:val="28"/>
        </w:rPr>
        <w:t xml:space="preserve">or emailing 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>to:</w:t>
      </w:r>
      <w:r w:rsidR="00AA7768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hyperlink r:id="rId12" w:history="1">
        <w:r w:rsidR="004F4994" w:rsidRPr="003F2BAC">
          <w:rPr>
            <w:rStyle w:val="Hyperlink"/>
            <w:rFonts w:ascii="Arial" w:eastAsia="Arial" w:hAnsi="Arial" w:cs="Arial"/>
            <w:sz w:val="28"/>
            <w:szCs w:val="28"/>
          </w:rPr>
          <w:t>licensing@herefordshire.gov.uk</w:t>
        </w:r>
      </w:hyperlink>
      <w:r w:rsidR="004F4994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F754E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by: </w:t>
      </w:r>
      <w:r w:rsidRPr="004F4994"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 xml:space="preserve">(insert last date for representations being the </w:t>
      </w:r>
      <w:r w:rsidR="00310A9F"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>14</w:t>
      </w:r>
      <w:r w:rsidRPr="004F4994"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 xml:space="preserve"> days after </w:t>
      </w:r>
      <w:r w:rsidR="0061593C" w:rsidRPr="004F4994"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 xml:space="preserve">a valid </w:t>
      </w:r>
      <w:r w:rsidRPr="004F4994"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  <w:t>application was submitted to the local authority (excluding public holidays))</w:t>
      </w:r>
    </w:p>
    <w:p w:rsidR="00AE1DBC" w:rsidRPr="00AE1DBC" w:rsidRDefault="00AE1DBC" w:rsidP="00AE1DBC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AE1DBC" w:rsidRPr="00AE1DBC" w:rsidRDefault="00AE1DBC" w:rsidP="00AE1DBC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AE1DBC" w:rsidRPr="00AE1DBC" w:rsidRDefault="00AE1DBC" w:rsidP="00AE1DBC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The application and information submitted with it can be viewed on the Council’s website: </w:t>
      </w:r>
      <w:hyperlink r:id="rId13" w:history="1">
        <w:r w:rsidR="004F4994" w:rsidRPr="003F2BAC">
          <w:rPr>
            <w:rStyle w:val="Hyperlink"/>
            <w:rFonts w:ascii="Arial" w:eastAsia="Arial" w:hAnsi="Arial" w:cs="Arial"/>
            <w:sz w:val="28"/>
            <w:szCs w:val="28"/>
          </w:rPr>
          <w:t>www.herefordshire.gov.uk</w:t>
        </w:r>
      </w:hyperlink>
      <w:r w:rsidR="004F4994">
        <w:rPr>
          <w:rFonts w:ascii="Arial" w:eastAsia="Arial" w:hAnsi="Arial" w:cs="Arial"/>
          <w:color w:val="000000" w:themeColor="text1"/>
          <w:sz w:val="28"/>
          <w:szCs w:val="28"/>
        </w:rPr>
        <w:t xml:space="preserve"> (search for pavement licence)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AE1DBC" w:rsidRPr="00AE1DBC" w:rsidRDefault="00AE1DBC" w:rsidP="00AE1DBC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AE1DBC" w:rsidRPr="00AE1DBC" w:rsidRDefault="00AE1DBC" w:rsidP="00AE1DBC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AE1DBC" w:rsidRPr="00AE1DBC" w:rsidRDefault="00AE1DBC" w:rsidP="00AE1DBC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AE1DBC" w:rsidRPr="00AE1DBC" w:rsidRDefault="00AE1DBC" w:rsidP="00AE1DBC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Dated </w:t>
      </w:r>
      <w:r w:rsidRPr="00310A9F">
        <w:rPr>
          <w:rFonts w:ascii="Arial" w:eastAsia="Arial" w:hAnsi="Arial" w:cs="Arial"/>
          <w:b/>
          <w:i/>
          <w:iCs/>
          <w:color w:val="FF0000"/>
          <w:sz w:val="28"/>
          <w:szCs w:val="28"/>
        </w:rPr>
        <w:t xml:space="preserve">(insert date the notice was placed (must be the same as </w:t>
      </w:r>
      <w:r w:rsidR="000D3465" w:rsidRPr="00310A9F">
        <w:rPr>
          <w:rFonts w:ascii="Arial" w:eastAsia="Arial" w:hAnsi="Arial" w:cs="Arial"/>
          <w:b/>
          <w:i/>
          <w:iCs/>
          <w:color w:val="FF0000"/>
          <w:sz w:val="28"/>
          <w:szCs w:val="28"/>
        </w:rPr>
        <w:t>date of application submitted</w:t>
      </w:r>
      <w:r w:rsidRPr="00310A9F">
        <w:rPr>
          <w:rFonts w:ascii="Arial" w:eastAsia="Arial" w:hAnsi="Arial" w:cs="Arial"/>
          <w:b/>
          <w:i/>
          <w:iCs/>
          <w:color w:val="FF0000"/>
          <w:sz w:val="28"/>
          <w:szCs w:val="28"/>
        </w:rPr>
        <w:t xml:space="preserve"> above</w:t>
      </w:r>
      <w:r w:rsidRPr="00310A9F">
        <w:rPr>
          <w:rFonts w:ascii="Arial" w:eastAsia="Arial" w:hAnsi="Arial" w:cs="Arial"/>
          <w:b/>
          <w:color w:val="FF0000"/>
          <w:sz w:val="28"/>
          <w:szCs w:val="28"/>
        </w:rPr>
        <w:t>)</w:t>
      </w:r>
      <w:r w:rsidRPr="00310A9F"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.................................................................... </w:t>
      </w:r>
    </w:p>
    <w:p w:rsidR="00AE1DBC" w:rsidRPr="00AE1DBC" w:rsidRDefault="00AE1DBC" w:rsidP="00AE1DBC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700E5A" w:rsidRDefault="00700E5A" w:rsidP="00AE1DBC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:rsidR="00DB2B8A" w:rsidRDefault="00DB2B8A" w:rsidP="00AE1DBC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:rsidR="00B83D11" w:rsidRDefault="00B83D11" w:rsidP="00AE1DBC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:rsidR="00B83D11" w:rsidRDefault="00B83D11" w:rsidP="00AE1DBC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:rsidR="00B83D11" w:rsidRDefault="00B83D11" w:rsidP="00AE1DBC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:rsidR="00B83D11" w:rsidRDefault="00B83D11" w:rsidP="00AE1DBC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:rsidR="00DB2B8A" w:rsidRPr="001715C1" w:rsidRDefault="00DB2B8A" w:rsidP="00DB2B8A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sectPr w:rsidR="00DB2B8A" w:rsidRPr="001715C1" w:rsidSect="004B0E9B">
      <w:footerReference w:type="default" r:id="rId14"/>
      <w:pgSz w:w="11906" w:h="16838"/>
      <w:pgMar w:top="709" w:right="1080" w:bottom="709" w:left="1080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1E" w:rsidRDefault="0070191E" w:rsidP="002267B3">
      <w:r>
        <w:separator/>
      </w:r>
    </w:p>
  </w:endnote>
  <w:endnote w:type="continuationSeparator" w:id="0">
    <w:p w:rsidR="0070191E" w:rsidRDefault="0070191E" w:rsidP="0022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7802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2267B3" w:rsidRPr="002267B3" w:rsidRDefault="002267B3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2267B3">
          <w:rPr>
            <w:rFonts w:ascii="Arial" w:hAnsi="Arial" w:cs="Arial"/>
            <w:sz w:val="16"/>
            <w:szCs w:val="16"/>
          </w:rPr>
          <w:fldChar w:fldCharType="begin"/>
        </w:r>
        <w:r w:rsidRPr="002267B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2267B3">
          <w:rPr>
            <w:rFonts w:ascii="Arial" w:hAnsi="Arial" w:cs="Arial"/>
            <w:sz w:val="16"/>
            <w:szCs w:val="16"/>
          </w:rPr>
          <w:fldChar w:fldCharType="separate"/>
        </w:r>
        <w:r w:rsidR="00A458DE">
          <w:rPr>
            <w:rFonts w:ascii="Arial" w:hAnsi="Arial" w:cs="Arial"/>
            <w:noProof/>
            <w:sz w:val="16"/>
            <w:szCs w:val="16"/>
          </w:rPr>
          <w:t>1</w:t>
        </w:r>
        <w:r w:rsidRPr="002267B3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2267B3" w:rsidRDefault="00226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1E" w:rsidRDefault="0070191E" w:rsidP="002267B3">
      <w:r>
        <w:separator/>
      </w:r>
    </w:p>
  </w:footnote>
  <w:footnote w:type="continuationSeparator" w:id="0">
    <w:p w:rsidR="0070191E" w:rsidRDefault="0070191E" w:rsidP="0022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4AD"/>
    <w:multiLevelType w:val="hybridMultilevel"/>
    <w:tmpl w:val="C2B66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3DD"/>
    <w:multiLevelType w:val="hybridMultilevel"/>
    <w:tmpl w:val="B366022C"/>
    <w:lvl w:ilvl="0" w:tplc="15E8D6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B0D"/>
    <w:multiLevelType w:val="hybridMultilevel"/>
    <w:tmpl w:val="848C5A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5B4B"/>
    <w:multiLevelType w:val="hybridMultilevel"/>
    <w:tmpl w:val="1652913A"/>
    <w:lvl w:ilvl="0" w:tplc="DF58C5C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33A8"/>
    <w:multiLevelType w:val="hybridMultilevel"/>
    <w:tmpl w:val="F7841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81DD0"/>
    <w:multiLevelType w:val="hybridMultilevel"/>
    <w:tmpl w:val="6E9CD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B2A56"/>
    <w:multiLevelType w:val="hybridMultilevel"/>
    <w:tmpl w:val="0276A44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EB3CAC"/>
    <w:multiLevelType w:val="multilevel"/>
    <w:tmpl w:val="88D8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A06902"/>
    <w:multiLevelType w:val="hybridMultilevel"/>
    <w:tmpl w:val="210E8036"/>
    <w:lvl w:ilvl="0" w:tplc="2AC65C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A1A4A"/>
    <w:multiLevelType w:val="hybridMultilevel"/>
    <w:tmpl w:val="7A3E1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827B9"/>
    <w:multiLevelType w:val="hybridMultilevel"/>
    <w:tmpl w:val="618A81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F3AA8"/>
    <w:multiLevelType w:val="hybridMultilevel"/>
    <w:tmpl w:val="AE8E2054"/>
    <w:lvl w:ilvl="0" w:tplc="D3F4BE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36BEB"/>
    <w:multiLevelType w:val="hybridMultilevel"/>
    <w:tmpl w:val="B89A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A0"/>
    <w:rsid w:val="00003227"/>
    <w:rsid w:val="00004194"/>
    <w:rsid w:val="000250D0"/>
    <w:rsid w:val="00056494"/>
    <w:rsid w:val="00082D4A"/>
    <w:rsid w:val="000B316E"/>
    <w:rsid w:val="000C00E5"/>
    <w:rsid w:val="000D3465"/>
    <w:rsid w:val="00127D8C"/>
    <w:rsid w:val="001715C1"/>
    <w:rsid w:val="002267B3"/>
    <w:rsid w:val="00257539"/>
    <w:rsid w:val="002A44E9"/>
    <w:rsid w:val="002D1ACA"/>
    <w:rsid w:val="002E51EF"/>
    <w:rsid w:val="002F5072"/>
    <w:rsid w:val="003035DC"/>
    <w:rsid w:val="00310A9F"/>
    <w:rsid w:val="00364D1E"/>
    <w:rsid w:val="003666F3"/>
    <w:rsid w:val="00377EA7"/>
    <w:rsid w:val="003B06AB"/>
    <w:rsid w:val="003B6BEB"/>
    <w:rsid w:val="003D02E8"/>
    <w:rsid w:val="003D0CCF"/>
    <w:rsid w:val="003D1E04"/>
    <w:rsid w:val="003E75A6"/>
    <w:rsid w:val="00454666"/>
    <w:rsid w:val="004A1907"/>
    <w:rsid w:val="004B0E9B"/>
    <w:rsid w:val="004F4994"/>
    <w:rsid w:val="005A325D"/>
    <w:rsid w:val="005A753A"/>
    <w:rsid w:val="005F5888"/>
    <w:rsid w:val="0061593C"/>
    <w:rsid w:val="00656AE7"/>
    <w:rsid w:val="006A3928"/>
    <w:rsid w:val="00700E5A"/>
    <w:rsid w:val="0070191E"/>
    <w:rsid w:val="00717A65"/>
    <w:rsid w:val="007359D6"/>
    <w:rsid w:val="00783113"/>
    <w:rsid w:val="007B463B"/>
    <w:rsid w:val="007B60E3"/>
    <w:rsid w:val="007E5A5F"/>
    <w:rsid w:val="00804A56"/>
    <w:rsid w:val="00810476"/>
    <w:rsid w:val="00895EDE"/>
    <w:rsid w:val="009122DF"/>
    <w:rsid w:val="009728A0"/>
    <w:rsid w:val="00975715"/>
    <w:rsid w:val="009B5F90"/>
    <w:rsid w:val="009C652C"/>
    <w:rsid w:val="009F4999"/>
    <w:rsid w:val="00A146E8"/>
    <w:rsid w:val="00A458DE"/>
    <w:rsid w:val="00AA7768"/>
    <w:rsid w:val="00AE1DBC"/>
    <w:rsid w:val="00B138B1"/>
    <w:rsid w:val="00B26BD5"/>
    <w:rsid w:val="00B563CF"/>
    <w:rsid w:val="00B83D11"/>
    <w:rsid w:val="00BF6979"/>
    <w:rsid w:val="00C430D3"/>
    <w:rsid w:val="00CA35AE"/>
    <w:rsid w:val="00CD0862"/>
    <w:rsid w:val="00D20A6D"/>
    <w:rsid w:val="00D65EBD"/>
    <w:rsid w:val="00D711A4"/>
    <w:rsid w:val="00DB2B8A"/>
    <w:rsid w:val="00DB50A7"/>
    <w:rsid w:val="00DF02C7"/>
    <w:rsid w:val="00E03F1D"/>
    <w:rsid w:val="00E04B30"/>
    <w:rsid w:val="00E3283E"/>
    <w:rsid w:val="00E35015"/>
    <w:rsid w:val="00E82F7F"/>
    <w:rsid w:val="00EB5E6D"/>
    <w:rsid w:val="00F7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DDB4316-A543-4DCE-8C3E-476F9380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B2B8A"/>
    <w:pPr>
      <w:keepNext/>
      <w:widowControl w:val="0"/>
      <w:autoSpaceDE w:val="0"/>
      <w:autoSpaceDN w:val="0"/>
      <w:adjustRightInd w:val="0"/>
      <w:spacing w:before="240"/>
      <w:outlineLvl w:val="3"/>
    </w:pPr>
    <w:rPr>
      <w:b/>
      <w:bCs/>
      <w:color w:val="231F20"/>
      <w:sz w:val="28"/>
    </w:rPr>
  </w:style>
  <w:style w:type="paragraph" w:styleId="Heading5">
    <w:name w:val="heading 5"/>
    <w:basedOn w:val="Normal"/>
    <w:next w:val="Normal"/>
    <w:link w:val="Heading5Char"/>
    <w:qFormat/>
    <w:rsid w:val="00DB2B8A"/>
    <w:pPr>
      <w:keepNext/>
      <w:widowControl w:val="0"/>
      <w:autoSpaceDE w:val="0"/>
      <w:autoSpaceDN w:val="0"/>
      <w:adjustRightInd w:val="0"/>
      <w:spacing w:before="240"/>
      <w:outlineLvl w:val="4"/>
    </w:pPr>
    <w:rPr>
      <w:b/>
      <w:bCs/>
      <w:color w:val="231F2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D8C"/>
    <w:pPr>
      <w:ind w:left="720"/>
      <w:contextualSpacing/>
    </w:pPr>
  </w:style>
  <w:style w:type="table" w:styleId="TableGrid">
    <w:name w:val="Table Grid"/>
    <w:basedOn w:val="TableNormal"/>
    <w:uiPriority w:val="39"/>
    <w:rsid w:val="0036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26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267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6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7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C1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1593C"/>
    <w:rPr>
      <w:color w:val="0563C1" w:themeColor="hyperlink"/>
      <w:u w:val="single"/>
    </w:rPr>
  </w:style>
  <w:style w:type="paragraph" w:customStyle="1" w:styleId="Default">
    <w:name w:val="Default"/>
    <w:basedOn w:val="Normal"/>
    <w:rsid w:val="00E35015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customStyle="1" w:styleId="Heading4Char">
    <w:name w:val="Heading 4 Char"/>
    <w:basedOn w:val="DefaultParagraphFont"/>
    <w:link w:val="Heading4"/>
    <w:rsid w:val="00DB2B8A"/>
    <w:rPr>
      <w:rFonts w:ascii="Times New Roman" w:eastAsia="Times New Roman" w:hAnsi="Times New Roman" w:cs="Times New Roman"/>
      <w:b/>
      <w:bCs/>
      <w:color w:val="231F20"/>
      <w:sz w:val="28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DB2B8A"/>
    <w:rPr>
      <w:rFonts w:ascii="Times New Roman" w:eastAsia="Times New Roman" w:hAnsi="Times New Roman" w:cs="Times New Roman"/>
      <w:b/>
      <w:bCs/>
      <w:color w:val="231F20"/>
      <w:sz w:val="32"/>
      <w:szCs w:val="24"/>
      <w:lang w:eastAsia="en-GB"/>
    </w:rPr>
  </w:style>
  <w:style w:type="paragraph" w:styleId="BodyText2">
    <w:name w:val="Body Text 2"/>
    <w:basedOn w:val="Normal"/>
    <w:link w:val="BodyText2Char"/>
    <w:rsid w:val="00DB2B8A"/>
    <w:pPr>
      <w:widowControl w:val="0"/>
      <w:autoSpaceDE w:val="0"/>
      <w:autoSpaceDN w:val="0"/>
      <w:adjustRightInd w:val="0"/>
      <w:spacing w:before="240"/>
    </w:pPr>
    <w:rPr>
      <w:color w:val="231F20"/>
    </w:rPr>
  </w:style>
  <w:style w:type="character" w:customStyle="1" w:styleId="BodyText2Char">
    <w:name w:val="Body Text 2 Char"/>
    <w:basedOn w:val="DefaultParagraphFont"/>
    <w:link w:val="BodyText2"/>
    <w:rsid w:val="00DB2B8A"/>
    <w:rPr>
      <w:rFonts w:ascii="Times New Roman" w:eastAsia="Times New Roman" w:hAnsi="Times New Roman" w:cs="Times New Roman"/>
      <w:color w:val="231F20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rsid w:val="00DB2B8A"/>
    <w:pPr>
      <w:spacing w:before="240" w:line="360" w:lineRule="auto"/>
      <w:ind w:left="1440" w:hanging="720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DB2B8A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DB2B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2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2B8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0E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F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A35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CA35AE"/>
    <w:pPr>
      <w:spacing w:before="60" w:after="60"/>
      <w:jc w:val="center"/>
    </w:pPr>
    <w:rPr>
      <w:rFonts w:ascii="Arial" w:hAnsi="Arial" w:cs="Calibri"/>
      <w:b/>
      <w:sz w:val="22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A35AE"/>
    <w:rPr>
      <w:rFonts w:ascii="Arial" w:eastAsia="Times New Roman" w:hAnsi="Arial" w:cs="Calibri"/>
      <w:b/>
      <w:szCs w:val="20"/>
    </w:rPr>
  </w:style>
  <w:style w:type="paragraph" w:customStyle="1" w:styleId="FormHeading1">
    <w:name w:val="FormHeading1"/>
    <w:basedOn w:val="Normal"/>
    <w:qFormat/>
    <w:rsid w:val="00CA35AE"/>
    <w:pPr>
      <w:keepNext/>
      <w:keepLines/>
      <w:contextualSpacing/>
    </w:pPr>
    <w:rPr>
      <w:rFonts w:ascii="Arial" w:hAnsi="Arial" w:cs="Calibri"/>
      <w:b/>
      <w:sz w:val="19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A35AE"/>
    <w:pPr>
      <w:spacing w:before="60" w:after="60"/>
      <w:jc w:val="center"/>
    </w:pPr>
    <w:rPr>
      <w:rFonts w:ascii="Arial" w:hAnsi="Arial" w:cs="Arial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35AE"/>
    <w:rPr>
      <w:rFonts w:ascii="Arial" w:eastAsia="Times New Roman" w:hAnsi="Arial" w:cs="Arial"/>
      <w:b/>
      <w:sz w:val="24"/>
      <w:szCs w:val="20"/>
    </w:rPr>
  </w:style>
  <w:style w:type="paragraph" w:customStyle="1" w:styleId="FormHeading1Plain">
    <w:name w:val="FormHeading1Plain"/>
    <w:basedOn w:val="FormHeading1"/>
    <w:qFormat/>
    <w:rsid w:val="00CA35AE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refordshire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censing@herefordshire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4E7A-4767-4603-8144-FEE66EE5B21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F28E74-D04E-4A2C-B141-195A6EF01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71598C-B86A-45BB-992E-64C811EF8A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42A89-0376-4AF6-9F4A-86ED4166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pavement licence under Business and Planning Act 2020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Pavement licence public notice template</dc:title>
  <dc:subject>Licensing</dc:subject>
  <dc:creator>Harris, Susan</dc:creator>
  <cp:keywords>licence;application;pavement; street cafe;</cp:keywords>
  <dc:description/>
  <cp:lastModifiedBy>Walder, Rebecca</cp:lastModifiedBy>
  <cp:revision>3</cp:revision>
  <dcterms:created xsi:type="dcterms:W3CDTF">2024-06-10T12:59:00Z</dcterms:created>
  <dcterms:modified xsi:type="dcterms:W3CDTF">2024-06-11T10:10:00Z</dcterms:modified>
</cp:coreProperties>
</file>