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EC" w:rsidRPr="00F24585" w:rsidRDefault="00B63375" w:rsidP="00E32741">
      <w:pPr>
        <w:spacing w:after="0"/>
        <w:ind w:left="-426" w:hanging="141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eastAsia="en-GB"/>
        </w:rPr>
        <w:drawing>
          <wp:inline distT="0" distB="0" distL="0" distR="0" wp14:anchorId="60A33510" wp14:editId="70377E8D">
            <wp:extent cx="2371725" cy="666750"/>
            <wp:effectExtent l="0" t="0" r="9525" b="0"/>
            <wp:docPr id="2" name="Picture 2" descr="Description: NoSTRAP - NHS B&amp;W A4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NoSTRAP - NHS B&amp;W A4 P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2" t="24780" r="62434" b="35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146">
        <w:rPr>
          <w:b/>
          <w:sz w:val="28"/>
        </w:rPr>
        <w:tab/>
      </w:r>
      <w:r w:rsidR="00B55146">
        <w:rPr>
          <w:b/>
          <w:sz w:val="28"/>
        </w:rPr>
        <w:tab/>
        <w:t xml:space="preserve">  </w:t>
      </w:r>
      <w:r w:rsidR="00E669EA">
        <w:rPr>
          <w:b/>
          <w:sz w:val="28"/>
        </w:rPr>
        <w:t>Body of Persons</w:t>
      </w:r>
      <w:r w:rsidR="00282523">
        <w:rPr>
          <w:b/>
          <w:sz w:val="28"/>
        </w:rPr>
        <w:t xml:space="preserve"> Exemption</w:t>
      </w:r>
      <w:r w:rsidR="00E669EA">
        <w:rPr>
          <w:b/>
          <w:sz w:val="28"/>
        </w:rPr>
        <w:t xml:space="preserve"> Production Information</w:t>
      </w:r>
    </w:p>
    <w:p w:rsidR="00D97A93" w:rsidRDefault="00E669EA" w:rsidP="00B63375">
      <w:pPr>
        <w:spacing w:after="0"/>
        <w:ind w:right="-284"/>
        <w:jc w:val="center"/>
      </w:pPr>
      <w:r>
        <w:rPr>
          <w:b/>
        </w:rPr>
        <w:t>List of Children Involved in Production</w:t>
      </w:r>
    </w:p>
    <w:tbl>
      <w:tblPr>
        <w:tblStyle w:val="TableGrid"/>
        <w:tblW w:w="15451" w:type="dxa"/>
        <w:tblCellSpacing w:w="56" w:type="dxa"/>
        <w:tblInd w:w="-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5"/>
        <w:gridCol w:w="141"/>
        <w:gridCol w:w="1131"/>
        <w:gridCol w:w="2072"/>
        <w:gridCol w:w="914"/>
        <w:gridCol w:w="2552"/>
        <w:gridCol w:w="2551"/>
        <w:gridCol w:w="2835"/>
      </w:tblGrid>
      <w:tr w:rsidR="00D97A93" w:rsidTr="003C372A">
        <w:trPr>
          <w:tblCellSpacing w:w="56" w:type="dxa"/>
        </w:trPr>
        <w:tc>
          <w:tcPr>
            <w:tcW w:w="3228" w:type="dxa"/>
            <w:gridSpan w:val="2"/>
          </w:tcPr>
          <w:p w:rsidR="00D97A93" w:rsidRPr="00676F74" w:rsidRDefault="00D97A93" w:rsidP="00E23C62">
            <w:pPr>
              <w:rPr>
                <w:b/>
              </w:rPr>
            </w:pPr>
            <w:r w:rsidRPr="00676F74">
              <w:rPr>
                <w:b/>
              </w:rPr>
              <w:t>NAME OF ORGANISATION:</w:t>
            </w:r>
          </w:p>
        </w:tc>
        <w:tc>
          <w:tcPr>
            <w:tcW w:w="1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3" w:rsidRDefault="00D97A93" w:rsidP="00E23C62"/>
        </w:tc>
      </w:tr>
      <w:tr w:rsidR="00754F52" w:rsidTr="003C372A">
        <w:trPr>
          <w:tblCellSpacing w:w="56" w:type="dxa"/>
        </w:trPr>
        <w:tc>
          <w:tcPr>
            <w:tcW w:w="3228" w:type="dxa"/>
            <w:gridSpan w:val="2"/>
          </w:tcPr>
          <w:p w:rsidR="00754F52" w:rsidRPr="00754F52" w:rsidRDefault="00754F52" w:rsidP="00754F52">
            <w:r w:rsidRPr="00754F52">
              <w:t xml:space="preserve">Name of </w:t>
            </w:r>
            <w:r>
              <w:t>p</w:t>
            </w:r>
            <w:r w:rsidRPr="00754F52">
              <w:t>roduction</w:t>
            </w:r>
            <w:r>
              <w:t>:</w:t>
            </w:r>
          </w:p>
        </w:tc>
        <w:tc>
          <w:tcPr>
            <w:tcW w:w="1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52" w:rsidRDefault="00754F52" w:rsidP="00E23C62"/>
        </w:tc>
      </w:tr>
      <w:tr w:rsidR="00DD6DB2" w:rsidTr="003C372A">
        <w:trPr>
          <w:tblCellSpacing w:w="56" w:type="dxa"/>
        </w:trPr>
        <w:tc>
          <w:tcPr>
            <w:tcW w:w="3228" w:type="dxa"/>
            <w:gridSpan w:val="2"/>
          </w:tcPr>
          <w:p w:rsidR="00DD6DB2" w:rsidRPr="00754F52" w:rsidRDefault="00DD6DB2" w:rsidP="00E23C62">
            <w:r>
              <w:t>Start and end dates: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2" w:rsidRDefault="00DD6DB2" w:rsidP="00E23C62"/>
        </w:tc>
        <w:tc>
          <w:tcPr>
            <w:tcW w:w="8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2" w:rsidRDefault="00DD6DB2" w:rsidP="00E23C62"/>
        </w:tc>
      </w:tr>
      <w:tr w:rsidR="00E90075" w:rsidTr="003C372A">
        <w:trPr>
          <w:trHeight w:val="746"/>
          <w:tblCellSpacing w:w="56" w:type="dxa"/>
        </w:trPr>
        <w:tc>
          <w:tcPr>
            <w:tcW w:w="3228" w:type="dxa"/>
            <w:gridSpan w:val="2"/>
          </w:tcPr>
          <w:p w:rsidR="00E90075" w:rsidRDefault="00E90075" w:rsidP="00B63375">
            <w:r>
              <w:t>Rehearsal dates:</w:t>
            </w:r>
          </w:p>
        </w:tc>
        <w:tc>
          <w:tcPr>
            <w:tcW w:w="1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5" w:rsidRDefault="00E90075" w:rsidP="00E23C62"/>
        </w:tc>
      </w:tr>
      <w:tr w:rsidR="00754F52" w:rsidTr="003C372A">
        <w:trPr>
          <w:tblCellSpacing w:w="56" w:type="dxa"/>
        </w:trPr>
        <w:tc>
          <w:tcPr>
            <w:tcW w:w="3228" w:type="dxa"/>
            <w:gridSpan w:val="2"/>
          </w:tcPr>
          <w:p w:rsidR="00754F52" w:rsidRDefault="00E90075" w:rsidP="00B63375">
            <w:r>
              <w:t>Venue address:</w:t>
            </w:r>
          </w:p>
        </w:tc>
        <w:tc>
          <w:tcPr>
            <w:tcW w:w="118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F52" w:rsidRDefault="00754F52" w:rsidP="00E23C62"/>
        </w:tc>
      </w:tr>
      <w:tr w:rsidR="00754F52" w:rsidTr="003C372A">
        <w:trPr>
          <w:trHeight w:val="20"/>
          <w:tblCellSpacing w:w="56" w:type="dxa"/>
        </w:trPr>
        <w:tc>
          <w:tcPr>
            <w:tcW w:w="3228" w:type="dxa"/>
            <w:gridSpan w:val="2"/>
          </w:tcPr>
          <w:p w:rsidR="00754F52" w:rsidRDefault="00754F52" w:rsidP="00E23C62"/>
        </w:tc>
        <w:tc>
          <w:tcPr>
            <w:tcW w:w="118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52" w:rsidRDefault="00754F52" w:rsidP="00E23C62"/>
        </w:tc>
      </w:tr>
      <w:tr w:rsidR="00B63375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160" w:type="dxa"/>
            <w:gridSpan w:val="2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2874" w:type="dxa"/>
            <w:gridSpan w:val="2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440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2439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  <w:r>
              <w:rPr>
                <w:b/>
              </w:rPr>
              <w:t>Role Being Played</w:t>
            </w:r>
          </w:p>
          <w:p w:rsidR="00B63375" w:rsidRPr="00E32741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  <w:sz w:val="20"/>
                <w:szCs w:val="20"/>
              </w:rPr>
            </w:pPr>
            <w:r w:rsidRPr="00E32741">
              <w:rPr>
                <w:b/>
                <w:sz w:val="20"/>
                <w:szCs w:val="20"/>
              </w:rPr>
              <w:t>(including backstage and technical roles)</w:t>
            </w:r>
          </w:p>
        </w:tc>
        <w:tc>
          <w:tcPr>
            <w:tcW w:w="2667" w:type="dxa"/>
          </w:tcPr>
          <w:p w:rsidR="00B63375" w:rsidRDefault="00B63375" w:rsidP="00B11927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  <w:r>
              <w:rPr>
                <w:b/>
              </w:rPr>
              <w:t xml:space="preserve">Name of Chaperone </w:t>
            </w:r>
          </w:p>
        </w:tc>
      </w:tr>
      <w:tr w:rsidR="00B63375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B63375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B63375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B63375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B63375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7702F0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7702F0" w:rsidRDefault="007702F0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7702F0" w:rsidRDefault="007702F0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7702F0" w:rsidRDefault="007702F0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7702F0" w:rsidRDefault="007702F0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7702F0" w:rsidRDefault="007702F0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7702F0" w:rsidRDefault="007702F0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7702F0" w:rsidRDefault="007702F0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7702F0" w:rsidRDefault="007702F0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B63375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087" w:type="dxa"/>
          </w:tcPr>
          <w:p w:rsidR="00B63375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  <w:r>
              <w:rPr>
                <w:b/>
              </w:rPr>
              <w:lastRenderedPageBreak/>
              <w:t>Name</w:t>
            </w:r>
          </w:p>
        </w:tc>
        <w:tc>
          <w:tcPr>
            <w:tcW w:w="1160" w:type="dxa"/>
            <w:gridSpan w:val="2"/>
          </w:tcPr>
          <w:p w:rsidR="00B63375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2874" w:type="dxa"/>
            <w:gridSpan w:val="2"/>
          </w:tcPr>
          <w:p w:rsidR="00B63375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440" w:type="dxa"/>
          </w:tcPr>
          <w:p w:rsidR="00B63375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2439" w:type="dxa"/>
          </w:tcPr>
          <w:p w:rsidR="00E32741" w:rsidRDefault="00E32741" w:rsidP="00E32741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  <w:r>
              <w:rPr>
                <w:b/>
              </w:rPr>
              <w:t>Role Being Played</w:t>
            </w:r>
          </w:p>
          <w:p w:rsidR="00B63375" w:rsidRDefault="00E32741" w:rsidP="00E32741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  <w:r w:rsidRPr="00E32741">
              <w:rPr>
                <w:b/>
                <w:sz w:val="20"/>
                <w:szCs w:val="20"/>
              </w:rPr>
              <w:t>(including backstage and technical roles)</w:t>
            </w:r>
          </w:p>
        </w:tc>
        <w:tc>
          <w:tcPr>
            <w:tcW w:w="2667" w:type="dxa"/>
          </w:tcPr>
          <w:p w:rsidR="00B63375" w:rsidRDefault="003C372A" w:rsidP="00B11927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  <w:r>
              <w:rPr>
                <w:b/>
              </w:rPr>
              <w:t>Name of Chaperone</w:t>
            </w:r>
          </w:p>
        </w:tc>
      </w:tr>
      <w:tr w:rsidR="00B63375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1D416D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1D416D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1D416D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1D416D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1D416D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1D416D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1D416D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1D416D" w:rsidRDefault="001D416D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B63375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B63375" w:rsidRDefault="00B63375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E32741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E32741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  <w:tr w:rsidR="00E32741" w:rsidTr="003C3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87" w:type="dxa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1160" w:type="dxa"/>
            <w:gridSpan w:val="2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874" w:type="dxa"/>
            <w:gridSpan w:val="2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40" w:type="dxa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439" w:type="dxa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  <w:tc>
          <w:tcPr>
            <w:tcW w:w="2667" w:type="dxa"/>
          </w:tcPr>
          <w:p w:rsidR="00E32741" w:rsidRDefault="00E32741" w:rsidP="00E23C62">
            <w:pPr>
              <w:tabs>
                <w:tab w:val="left" w:pos="851"/>
                <w:tab w:val="left" w:leader="dot" w:pos="5529"/>
                <w:tab w:val="left" w:pos="5812"/>
                <w:tab w:val="left" w:pos="6521"/>
                <w:tab w:val="left" w:leader="dot" w:pos="8931"/>
              </w:tabs>
              <w:rPr>
                <w:b/>
              </w:rPr>
            </w:pPr>
          </w:p>
        </w:tc>
      </w:tr>
    </w:tbl>
    <w:p w:rsidR="00B018EC" w:rsidRDefault="00E669EA" w:rsidP="00E23C62">
      <w:pPr>
        <w:tabs>
          <w:tab w:val="left" w:pos="2835"/>
          <w:tab w:val="left" w:leader="dot" w:pos="6521"/>
        </w:tabs>
        <w:spacing w:after="0"/>
        <w:jc w:val="center"/>
        <w:rPr>
          <w:rFonts w:ascii="Arial" w:hAnsi="Arial" w:cs="Arial"/>
          <w:b/>
        </w:rPr>
      </w:pPr>
      <w:r w:rsidRPr="007702F0">
        <w:rPr>
          <w:rFonts w:ascii="Arial" w:hAnsi="Arial" w:cs="Arial"/>
          <w:b/>
        </w:rPr>
        <w:t>P</w:t>
      </w:r>
      <w:r w:rsidR="00E409F2" w:rsidRPr="007702F0">
        <w:rPr>
          <w:rFonts w:ascii="Arial" w:hAnsi="Arial" w:cs="Arial"/>
          <w:b/>
        </w:rPr>
        <w:t xml:space="preserve">lease send the complete form </w:t>
      </w:r>
      <w:r w:rsidRPr="007702F0">
        <w:rPr>
          <w:rFonts w:ascii="Arial" w:hAnsi="Arial" w:cs="Arial"/>
          <w:b/>
        </w:rPr>
        <w:t>to</w:t>
      </w:r>
      <w:r w:rsidR="00E409F2" w:rsidRPr="007702F0">
        <w:rPr>
          <w:rFonts w:ascii="Arial" w:hAnsi="Arial" w:cs="Arial"/>
          <w:b/>
        </w:rPr>
        <w:t xml:space="preserve">: </w:t>
      </w:r>
      <w:r w:rsidR="001D416D" w:rsidRPr="007702F0">
        <w:rPr>
          <w:rFonts w:ascii="Arial" w:hAnsi="Arial" w:cs="Arial"/>
          <w:b/>
        </w:rPr>
        <w:t xml:space="preserve"> </w:t>
      </w:r>
      <w:r w:rsidR="00E409F2" w:rsidRPr="007702F0">
        <w:rPr>
          <w:rFonts w:ascii="Arial" w:hAnsi="Arial" w:cs="Arial"/>
          <w:b/>
        </w:rPr>
        <w:t xml:space="preserve">Education </w:t>
      </w:r>
      <w:r w:rsidR="008F3B27" w:rsidRPr="007702F0">
        <w:rPr>
          <w:rFonts w:ascii="Arial" w:hAnsi="Arial" w:cs="Arial"/>
          <w:b/>
        </w:rPr>
        <w:t>Legal Officer</w:t>
      </w:r>
      <w:r w:rsidR="002C6D9B">
        <w:rPr>
          <w:rFonts w:ascii="Arial" w:hAnsi="Arial" w:cs="Arial"/>
          <w:b/>
        </w:rPr>
        <w:t xml:space="preserve">, </w:t>
      </w:r>
      <w:r w:rsidR="00B018EC">
        <w:rPr>
          <w:rFonts w:ascii="Arial" w:hAnsi="Arial" w:cs="Arial"/>
          <w:b/>
        </w:rPr>
        <w:t xml:space="preserve">Herefordshire Council, Trading Standards, </w:t>
      </w:r>
      <w:proofErr w:type="gramStart"/>
      <w:r w:rsidR="00641ACA">
        <w:rPr>
          <w:rFonts w:ascii="Arial" w:hAnsi="Arial" w:cs="Arial"/>
          <w:b/>
        </w:rPr>
        <w:t>8</w:t>
      </w:r>
      <w:proofErr w:type="gramEnd"/>
      <w:r w:rsidR="00641ACA">
        <w:rPr>
          <w:rFonts w:ascii="Arial" w:hAnsi="Arial" w:cs="Arial"/>
          <w:b/>
        </w:rPr>
        <w:t xml:space="preserve"> St Owen Street, Hereford, HR1 2PJ</w:t>
      </w:r>
    </w:p>
    <w:p w:rsidR="00E409F2" w:rsidRPr="007702F0" w:rsidRDefault="00E409F2" w:rsidP="00E23C62">
      <w:pPr>
        <w:tabs>
          <w:tab w:val="left" w:pos="2835"/>
          <w:tab w:val="left" w:leader="dot" w:pos="6521"/>
        </w:tabs>
        <w:spacing w:after="0"/>
        <w:jc w:val="center"/>
        <w:rPr>
          <w:rFonts w:ascii="Arial" w:hAnsi="Arial" w:cs="Arial"/>
          <w:b/>
        </w:rPr>
      </w:pPr>
      <w:proofErr w:type="gramStart"/>
      <w:r w:rsidRPr="007702F0">
        <w:rPr>
          <w:rFonts w:ascii="Arial" w:hAnsi="Arial" w:cs="Arial"/>
          <w:b/>
        </w:rPr>
        <w:t>or</w:t>
      </w:r>
      <w:proofErr w:type="gramEnd"/>
      <w:r w:rsidRPr="007702F0">
        <w:rPr>
          <w:rFonts w:ascii="Arial" w:hAnsi="Arial" w:cs="Arial"/>
          <w:b/>
        </w:rPr>
        <w:t xml:space="preserve"> contact 01432 260</w:t>
      </w:r>
      <w:r w:rsidR="002C6D9B">
        <w:rPr>
          <w:rFonts w:ascii="Arial" w:hAnsi="Arial" w:cs="Arial"/>
          <w:b/>
        </w:rPr>
        <w:t>517</w:t>
      </w:r>
      <w:r w:rsidR="001464B8">
        <w:rPr>
          <w:rFonts w:ascii="Arial" w:hAnsi="Arial" w:cs="Arial"/>
          <w:b/>
        </w:rPr>
        <w:t xml:space="preserve"> / 01432 383342</w:t>
      </w:r>
      <w:r w:rsidRPr="007702F0">
        <w:rPr>
          <w:rFonts w:ascii="Arial" w:hAnsi="Arial" w:cs="Arial"/>
          <w:b/>
        </w:rPr>
        <w:t xml:space="preserve"> for assistance</w:t>
      </w:r>
    </w:p>
    <w:sectPr w:rsidR="00E409F2" w:rsidRPr="007702F0" w:rsidSect="00E32741">
      <w:type w:val="continuous"/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D1FE4"/>
    <w:multiLevelType w:val="hybridMultilevel"/>
    <w:tmpl w:val="6CC2A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93"/>
    <w:rsid w:val="000F096D"/>
    <w:rsid w:val="001464B8"/>
    <w:rsid w:val="001A127E"/>
    <w:rsid w:val="001D416D"/>
    <w:rsid w:val="00282523"/>
    <w:rsid w:val="00296701"/>
    <w:rsid w:val="002C6D9B"/>
    <w:rsid w:val="0034190C"/>
    <w:rsid w:val="003C372A"/>
    <w:rsid w:val="005A115C"/>
    <w:rsid w:val="005F3496"/>
    <w:rsid w:val="00641ACA"/>
    <w:rsid w:val="006760F1"/>
    <w:rsid w:val="00676F74"/>
    <w:rsid w:val="00754F52"/>
    <w:rsid w:val="007702F0"/>
    <w:rsid w:val="00821B1A"/>
    <w:rsid w:val="008F3B27"/>
    <w:rsid w:val="00912849"/>
    <w:rsid w:val="00A34521"/>
    <w:rsid w:val="00B018EC"/>
    <w:rsid w:val="00B11927"/>
    <w:rsid w:val="00B55146"/>
    <w:rsid w:val="00B63375"/>
    <w:rsid w:val="00C513EC"/>
    <w:rsid w:val="00C57B35"/>
    <w:rsid w:val="00D12F4F"/>
    <w:rsid w:val="00D52D87"/>
    <w:rsid w:val="00D97A93"/>
    <w:rsid w:val="00DD6DB2"/>
    <w:rsid w:val="00E23C62"/>
    <w:rsid w:val="00E32741"/>
    <w:rsid w:val="00E409F2"/>
    <w:rsid w:val="00E56931"/>
    <w:rsid w:val="00E669EA"/>
    <w:rsid w:val="00E90075"/>
    <w:rsid w:val="00E91313"/>
    <w:rsid w:val="00EC6570"/>
    <w:rsid w:val="00EF58BE"/>
    <w:rsid w:val="00F24585"/>
    <w:rsid w:val="00F4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B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B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of persons exemption production information</dc:title>
  <dc:creator>Toby Jenkins</dc:creator>
  <cp:lastModifiedBy>Walder, Rebecca</cp:lastModifiedBy>
  <cp:revision>2</cp:revision>
  <cp:lastPrinted>2016-01-18T11:36:00Z</cp:lastPrinted>
  <dcterms:created xsi:type="dcterms:W3CDTF">2016-11-14T12:10:00Z</dcterms:created>
  <dcterms:modified xsi:type="dcterms:W3CDTF">2016-11-14T12:10:00Z</dcterms:modified>
</cp:coreProperties>
</file>