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EAD30" w14:textId="7A879386" w:rsidR="005B55A9" w:rsidRDefault="005B55A9" w:rsidP="005B55A9">
      <w:pPr>
        <w:jc w:val="center"/>
        <w:rPr>
          <w:rFonts w:ascii="Arial" w:hAnsi="Arial" w:cs="Arial"/>
          <w:sz w:val="32"/>
          <w:szCs w:val="32"/>
        </w:rPr>
      </w:pPr>
      <w:r w:rsidRPr="005B55A9">
        <w:rPr>
          <w:rFonts w:ascii="Arial" w:hAnsi="Arial" w:cs="Arial"/>
          <w:sz w:val="32"/>
          <w:szCs w:val="32"/>
        </w:rPr>
        <w:t>Stress Management Action Plan</w:t>
      </w:r>
    </w:p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  <w:tblCaption w:val="Streess management action plan"/>
      </w:tblPr>
      <w:tblGrid>
        <w:gridCol w:w="1702"/>
        <w:gridCol w:w="2126"/>
        <w:gridCol w:w="1276"/>
        <w:gridCol w:w="5103"/>
        <w:gridCol w:w="850"/>
        <w:gridCol w:w="1134"/>
        <w:gridCol w:w="1701"/>
        <w:gridCol w:w="1559"/>
      </w:tblGrid>
      <w:tr w:rsidR="005B55A9" w14:paraId="6CA47146" w14:textId="77777777" w:rsidTr="0009448E">
        <w:trPr>
          <w:tblHeader/>
        </w:trPr>
        <w:tc>
          <w:tcPr>
            <w:tcW w:w="1702" w:type="dxa"/>
          </w:tcPr>
          <w:p w14:paraId="5B822D0C" w14:textId="05EB04BD" w:rsidR="005B55A9" w:rsidRPr="005B55A9" w:rsidRDefault="005B55A9" w:rsidP="005B55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55A9">
              <w:rPr>
                <w:rFonts w:ascii="Arial" w:hAnsi="Arial" w:cs="Arial"/>
                <w:sz w:val="16"/>
                <w:szCs w:val="16"/>
              </w:rPr>
              <w:t>Standard Area /Demands</w:t>
            </w:r>
          </w:p>
        </w:tc>
        <w:tc>
          <w:tcPr>
            <w:tcW w:w="2126" w:type="dxa"/>
          </w:tcPr>
          <w:p w14:paraId="2C070E69" w14:textId="2D003ABE" w:rsidR="005B55A9" w:rsidRPr="005B55A9" w:rsidRDefault="005B55A9" w:rsidP="005B55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Desired State</w:t>
            </w:r>
          </w:p>
        </w:tc>
        <w:tc>
          <w:tcPr>
            <w:tcW w:w="1276" w:type="dxa"/>
          </w:tcPr>
          <w:p w14:paraId="25C09EF3" w14:textId="63BA9F26" w:rsidR="005B55A9" w:rsidRPr="005B55A9" w:rsidRDefault="005B55A9" w:rsidP="005B55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Current State</w:t>
            </w:r>
          </w:p>
        </w:tc>
        <w:tc>
          <w:tcPr>
            <w:tcW w:w="5103" w:type="dxa"/>
          </w:tcPr>
          <w:p w14:paraId="699E8AB8" w14:textId="72CE2CB7" w:rsidR="005B55A9" w:rsidRPr="005B55A9" w:rsidRDefault="005B55A9" w:rsidP="005B55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Practical Solution</w:t>
            </w:r>
          </w:p>
        </w:tc>
        <w:tc>
          <w:tcPr>
            <w:tcW w:w="850" w:type="dxa"/>
          </w:tcPr>
          <w:p w14:paraId="023CA8C3" w14:textId="791DB113" w:rsidR="005B55A9" w:rsidRPr="005B55A9" w:rsidRDefault="005B55A9" w:rsidP="005B55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Who will take the work forward?</w:t>
            </w:r>
          </w:p>
        </w:tc>
        <w:tc>
          <w:tcPr>
            <w:tcW w:w="1134" w:type="dxa"/>
          </w:tcPr>
          <w:p w14:paraId="6C22F43D" w14:textId="50728566" w:rsidR="005B55A9" w:rsidRPr="005B55A9" w:rsidRDefault="005B55A9" w:rsidP="005B55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When?</w:t>
            </w:r>
          </w:p>
        </w:tc>
        <w:tc>
          <w:tcPr>
            <w:tcW w:w="1701" w:type="dxa"/>
          </w:tcPr>
          <w:p w14:paraId="1400B93B" w14:textId="7E61F6E1" w:rsidR="005B55A9" w:rsidRPr="005B55A9" w:rsidRDefault="005B55A9" w:rsidP="005B55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How the staff receive feedback?</w:t>
            </w:r>
          </w:p>
        </w:tc>
        <w:tc>
          <w:tcPr>
            <w:tcW w:w="1559" w:type="dxa"/>
          </w:tcPr>
          <w:p w14:paraId="43AE795B" w14:textId="77777777" w:rsidR="005B55A9" w:rsidRDefault="005B55A9" w:rsidP="005B55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Action completed?</w:t>
            </w:r>
          </w:p>
          <w:p w14:paraId="7ACEDA95" w14:textId="75F9F54B" w:rsidR="005B55A9" w:rsidRPr="005B55A9" w:rsidRDefault="005B55A9" w:rsidP="005B55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AD3B92" w14:paraId="463F458A" w14:textId="77777777" w:rsidTr="005C3C2E">
        <w:tc>
          <w:tcPr>
            <w:tcW w:w="1702" w:type="dxa"/>
          </w:tcPr>
          <w:p w14:paraId="4D420676" w14:textId="77777777" w:rsidR="005B55A9" w:rsidRDefault="005B55A9" w:rsidP="005B55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9A810A" w14:textId="709E8F8B" w:rsidR="005B55A9" w:rsidRPr="005B55A9" w:rsidRDefault="005B55A9" w:rsidP="005B55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1554B26" w14:textId="77777777" w:rsidR="005B55A9" w:rsidRPr="005B55A9" w:rsidRDefault="005B55A9" w:rsidP="005B55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030EE02" w14:textId="77777777" w:rsidR="005B55A9" w:rsidRPr="005B55A9" w:rsidRDefault="005B55A9" w:rsidP="005B55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</w:tcPr>
          <w:p w14:paraId="2027B0A6" w14:textId="77777777" w:rsidR="005B55A9" w:rsidRPr="005B55A9" w:rsidRDefault="005B55A9" w:rsidP="005B55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DB095C4" w14:textId="77777777" w:rsidR="005B55A9" w:rsidRPr="005B55A9" w:rsidRDefault="005B55A9" w:rsidP="005B55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6E424A" w14:textId="77777777" w:rsidR="005B55A9" w:rsidRPr="005B55A9" w:rsidRDefault="005B55A9" w:rsidP="005B55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2F1F2AB" w14:textId="77777777" w:rsidR="005B55A9" w:rsidRPr="005B55A9" w:rsidRDefault="005B55A9" w:rsidP="005B55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6F73F2C" w14:textId="77777777" w:rsidR="005B55A9" w:rsidRPr="005B55A9" w:rsidRDefault="005B55A9" w:rsidP="005B55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3B92" w14:paraId="68B681A2" w14:textId="77777777" w:rsidTr="005C3C2E">
        <w:tc>
          <w:tcPr>
            <w:tcW w:w="1702" w:type="dxa"/>
          </w:tcPr>
          <w:p w14:paraId="45E87BC1" w14:textId="457FF7FE" w:rsidR="005B55A9" w:rsidRDefault="005B55A9" w:rsidP="005C3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59AFC0" w14:textId="4FD79758" w:rsidR="005B55A9" w:rsidRDefault="005B55A9" w:rsidP="005C3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D5E99B" w14:textId="4082142D" w:rsidR="005B55A9" w:rsidRDefault="005B55A9" w:rsidP="005C3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4CE121" w14:textId="6F31CFA4" w:rsidR="005B55A9" w:rsidRDefault="005B55A9" w:rsidP="005C3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F7C9DA" w14:textId="7FECE3D2" w:rsidR="005B55A9" w:rsidRDefault="005B55A9" w:rsidP="005C3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ECEC1F" w14:textId="7305CF45" w:rsidR="005B55A9" w:rsidRDefault="005B55A9" w:rsidP="005C3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ED7D15" w14:textId="5554A2CD" w:rsidR="005B55A9" w:rsidRDefault="005B55A9" w:rsidP="005C3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F67561" w14:textId="677AA02B" w:rsidR="005B55A9" w:rsidRDefault="005B55A9" w:rsidP="005C3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5F798B" w14:textId="1F97A6C6" w:rsidR="005B55A9" w:rsidRDefault="005B55A9" w:rsidP="005C3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E5B414" w14:textId="5C6826F8" w:rsidR="005B55A9" w:rsidRDefault="005B55A9" w:rsidP="005C3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ABEB69" w14:textId="76B2F06B" w:rsidR="005B55A9" w:rsidRDefault="005B55A9" w:rsidP="005C3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BE27B1" w14:textId="3822F254" w:rsidR="005B55A9" w:rsidRDefault="005B55A9" w:rsidP="005C3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B74992" w14:textId="58446F39" w:rsidR="005B55A9" w:rsidRDefault="005B55A9" w:rsidP="005C3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6BD43E" w14:textId="46D18CBA" w:rsidR="005B55A9" w:rsidRDefault="005B55A9" w:rsidP="005C3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109050" w14:textId="1FA8C975" w:rsidR="005B55A9" w:rsidRDefault="005B55A9" w:rsidP="005C3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45598F" w14:textId="27277BE0" w:rsidR="005B55A9" w:rsidRDefault="005B55A9" w:rsidP="005C3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C80FCD" w14:textId="039A4C69" w:rsidR="005B55A9" w:rsidRDefault="005B55A9" w:rsidP="005C3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720E3E" w14:textId="7B03BE86" w:rsidR="005B55A9" w:rsidRDefault="005B55A9" w:rsidP="005C3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B1035A" w14:textId="2E5AD596" w:rsidR="005B55A9" w:rsidRDefault="005B55A9" w:rsidP="005C3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C0ACA3" w14:textId="4A815DED" w:rsidR="005B55A9" w:rsidRDefault="005B55A9" w:rsidP="005C3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FD3AA4" w14:textId="30B0E368" w:rsidR="005B55A9" w:rsidRDefault="005B55A9" w:rsidP="005C3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10D28B" w14:textId="120F9B4F" w:rsidR="005B55A9" w:rsidRDefault="005B55A9" w:rsidP="005C3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C5E71C" w14:textId="45E313AC" w:rsidR="005B55A9" w:rsidRDefault="005B55A9" w:rsidP="005C3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7697BC" w14:textId="1CF3D305" w:rsidR="005B55A9" w:rsidRDefault="005B55A9" w:rsidP="005C3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F31F9D" w14:textId="5C259542" w:rsidR="005B55A9" w:rsidRDefault="005B55A9" w:rsidP="005C3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DBF5BF" w14:textId="66122B1B" w:rsidR="005B55A9" w:rsidRDefault="005B55A9" w:rsidP="005C3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0C9FC5" w14:textId="5F1CDB32" w:rsidR="005B55A9" w:rsidRDefault="005B55A9" w:rsidP="005C3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11F9A8" w14:textId="29506ACC" w:rsidR="005B55A9" w:rsidRDefault="005B55A9" w:rsidP="005C3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1DE9D5" w14:textId="478C7E32" w:rsidR="005C3C2E" w:rsidRDefault="005C3C2E" w:rsidP="005C3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211C9" w14:textId="476E7D42" w:rsidR="005C3C2E" w:rsidRDefault="005C3C2E" w:rsidP="005C3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C82E75" w14:textId="42F608F3" w:rsidR="005C3C2E" w:rsidRDefault="005C3C2E" w:rsidP="005C3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C23268" w14:textId="7155D336" w:rsidR="005C3C2E" w:rsidRDefault="005C3C2E" w:rsidP="005C3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94C318" w14:textId="7AB3BB15" w:rsidR="005C3C2E" w:rsidRDefault="005C3C2E" w:rsidP="005C3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1D138E" w14:textId="7BD1FE86" w:rsidR="005C3C2E" w:rsidRDefault="005C3C2E" w:rsidP="005C3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3A4E9E" w14:textId="4BA281F2" w:rsidR="005C3C2E" w:rsidRDefault="005C3C2E" w:rsidP="005C3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F9ADDB" w14:textId="0818140E" w:rsidR="005B55A9" w:rsidRPr="005B55A9" w:rsidRDefault="005B55A9" w:rsidP="005C3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58F59EB" w14:textId="77777777" w:rsidR="005B55A9" w:rsidRPr="005B55A9" w:rsidRDefault="005B55A9" w:rsidP="005B55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79380E" w14:textId="77777777" w:rsidR="005B55A9" w:rsidRPr="005B55A9" w:rsidRDefault="005B55A9" w:rsidP="005B55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0685274" w14:textId="77777777" w:rsidR="005B55A9" w:rsidRPr="005B55A9" w:rsidRDefault="005B55A9" w:rsidP="005B55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D2FECCE" w14:textId="77777777" w:rsidR="005B55A9" w:rsidRPr="005B55A9" w:rsidRDefault="005B55A9" w:rsidP="005B55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29C6B50" w14:textId="77777777" w:rsidR="005B55A9" w:rsidRPr="005B55A9" w:rsidRDefault="005B55A9" w:rsidP="005B55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5CD92AF" w14:textId="77777777" w:rsidR="005B55A9" w:rsidRPr="005B55A9" w:rsidRDefault="005B55A9" w:rsidP="005B55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A812D60" w14:textId="77777777" w:rsidR="005B55A9" w:rsidRPr="005B55A9" w:rsidRDefault="005B55A9" w:rsidP="005B55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Start w:id="0" w:name="_GoBack"/>
        <w:bookmarkEnd w:id="0"/>
      </w:tr>
      <w:tr w:rsidR="005C3C2E" w14:paraId="6BB1EBFA" w14:textId="77777777" w:rsidTr="00EE77AF">
        <w:tc>
          <w:tcPr>
            <w:tcW w:w="1702" w:type="dxa"/>
          </w:tcPr>
          <w:p w14:paraId="067FA920" w14:textId="49638C65" w:rsidR="005C3C2E" w:rsidRPr="008710C0" w:rsidRDefault="005C3C2E" w:rsidP="008710C0">
            <w:pPr>
              <w:rPr>
                <w:rFonts w:ascii="Arial" w:hAnsi="Arial" w:cs="Arial"/>
                <w:b/>
                <w:sz w:val="24"/>
                <w:szCs w:val="16"/>
              </w:rPr>
            </w:pPr>
            <w:r w:rsidRPr="008710C0">
              <w:rPr>
                <w:rFonts w:ascii="Arial" w:hAnsi="Arial" w:cs="Arial"/>
                <w:b/>
                <w:sz w:val="24"/>
                <w:szCs w:val="16"/>
              </w:rPr>
              <w:t>Signed off by:</w:t>
            </w:r>
          </w:p>
        </w:tc>
        <w:tc>
          <w:tcPr>
            <w:tcW w:w="13749" w:type="dxa"/>
            <w:gridSpan w:val="7"/>
          </w:tcPr>
          <w:p w14:paraId="7D7424BA" w14:textId="77777777" w:rsidR="005C3C2E" w:rsidRPr="005B55A9" w:rsidRDefault="005C3C2E" w:rsidP="005B55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459E453" w14:textId="77777777" w:rsidR="005B55A9" w:rsidRPr="005B55A9" w:rsidRDefault="005B55A9" w:rsidP="006137FC">
      <w:pPr>
        <w:rPr>
          <w:rFonts w:ascii="Arial" w:hAnsi="Arial" w:cs="Arial"/>
          <w:sz w:val="32"/>
          <w:szCs w:val="32"/>
        </w:rPr>
      </w:pPr>
    </w:p>
    <w:sectPr w:rsidR="005B55A9" w:rsidRPr="005B55A9" w:rsidSect="008710C0">
      <w:headerReference w:type="default" r:id="rId10"/>
      <w:footerReference w:type="default" r:id="rId11"/>
      <w:pgSz w:w="16838" w:h="11906" w:orient="landscape"/>
      <w:pgMar w:top="1440" w:right="1440" w:bottom="1440" w:left="144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9FE62" w14:textId="77777777" w:rsidR="00B435F9" w:rsidRDefault="00B435F9" w:rsidP="008F1C14">
      <w:pPr>
        <w:spacing w:after="0" w:line="240" w:lineRule="auto"/>
      </w:pPr>
      <w:r>
        <w:separator/>
      </w:r>
    </w:p>
  </w:endnote>
  <w:endnote w:type="continuationSeparator" w:id="0">
    <w:p w14:paraId="7BED9126" w14:textId="77777777" w:rsidR="00B435F9" w:rsidRDefault="00B435F9" w:rsidP="008F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3F245" w14:textId="77777777" w:rsidR="008F1C14" w:rsidRDefault="008F1C14" w:rsidP="008F1C14">
    <w:pPr>
      <w:pStyle w:val="BalloonText"/>
      <w:rPr>
        <w:rFonts w:ascii="Arial" w:hAnsi="Arial" w:cs="Arial"/>
        <w:b/>
        <w:bCs/>
        <w:color w:val="FFFFFF"/>
      </w:rPr>
    </w:pPr>
    <w:r>
      <w:rPr>
        <w:rFonts w:ascii="Arial" w:hAnsi="Arial" w:cs="Arial"/>
        <w:b/>
        <w:bCs/>
        <w:color w:val="FFFFFF"/>
      </w:rPr>
      <w:t xml:space="preserve">       </w:t>
    </w:r>
  </w:p>
  <w:p w14:paraId="3F120EFE" w14:textId="77777777" w:rsidR="008F1C14" w:rsidRPr="0059511A" w:rsidRDefault="008F1C14" w:rsidP="008F1C14">
    <w:pPr>
      <w:pStyle w:val="BalloonText"/>
      <w:rPr>
        <w:rFonts w:ascii="Arial" w:hAnsi="Arial" w:cs="Arial"/>
        <w:b/>
        <w:bCs/>
        <w:color w:val="FFFFFF"/>
        <w:sz w:val="18"/>
        <w:szCs w:val="18"/>
      </w:rPr>
    </w:pPr>
    <w:r w:rsidRPr="0059511A">
      <w:rPr>
        <w:rFonts w:ascii="Arial" w:hAnsi="Arial" w:cs="Arial"/>
        <w:b/>
        <w:bCs/>
        <w:color w:val="FFFFFF"/>
        <w:sz w:val="18"/>
        <w:szCs w:val="18"/>
      </w:rPr>
      <w:t>Prepared by Herefordshire Council – Human Resources Team (Health &amp; Safety) – Reviewed March 2019</w:t>
    </w:r>
  </w:p>
  <w:tbl>
    <w:tblPr>
      <w:tblW w:w="97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008000"/>
      <w:tblLook w:val="0000" w:firstRow="0" w:lastRow="0" w:firstColumn="0" w:lastColumn="0" w:noHBand="0" w:noVBand="0"/>
    </w:tblPr>
    <w:tblGrid>
      <w:gridCol w:w="9707"/>
    </w:tblGrid>
    <w:tr w:rsidR="008F1C14" w14:paraId="5A09DA6F" w14:textId="77777777" w:rsidTr="00DC3BA4">
      <w:trPr>
        <w:trHeight w:val="260"/>
        <w:jc w:val="center"/>
      </w:trPr>
      <w:tc>
        <w:tcPr>
          <w:tcW w:w="9707" w:type="dxa"/>
          <w:shd w:val="clear" w:color="auto" w:fill="7F7F7F"/>
        </w:tcPr>
        <w:p w14:paraId="32D5FC84" w14:textId="77777777" w:rsidR="008F1C14" w:rsidRDefault="008F1C14" w:rsidP="008F1C14">
          <w:pPr>
            <w:pStyle w:val="BalloonText"/>
            <w:rPr>
              <w:rFonts w:ascii="Arial" w:hAnsi="Arial" w:cs="Arial"/>
              <w:b/>
              <w:bCs/>
              <w:color w:val="FFFFFF"/>
            </w:rPr>
          </w:pPr>
          <w:r>
            <w:rPr>
              <w:rFonts w:ascii="Arial" w:hAnsi="Arial" w:cs="Arial"/>
              <w:b/>
              <w:bCs/>
              <w:color w:val="FFFFFF"/>
            </w:rPr>
            <w:t xml:space="preserve">       </w:t>
          </w:r>
        </w:p>
        <w:p w14:paraId="5645306A" w14:textId="64E29D89" w:rsidR="008F1C14" w:rsidRPr="0059511A" w:rsidRDefault="008F1C14" w:rsidP="008F1C14">
          <w:pPr>
            <w:pStyle w:val="BalloonText"/>
            <w:jc w:val="center"/>
            <w:rPr>
              <w:rFonts w:ascii="Arial" w:hAnsi="Arial" w:cs="Arial"/>
              <w:b/>
              <w:bCs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 xml:space="preserve">Prepared </w:t>
          </w:r>
          <w:r w:rsidR="00C553FB"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by Herefordshire Council Health &amp;</w:t>
          </w: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 xml:space="preserve"> Safety Team</w:t>
          </w:r>
        </w:p>
        <w:p w14:paraId="375F31E4" w14:textId="77777777" w:rsidR="008F1C14" w:rsidRDefault="008F1C14" w:rsidP="008F1C14">
          <w:pPr>
            <w:pStyle w:val="BalloonText"/>
            <w:ind w:left="540"/>
            <w:rPr>
              <w:rFonts w:ascii="Arial" w:hAnsi="Arial" w:cs="Arial"/>
              <w:b/>
              <w:bCs/>
              <w:sz w:val="32"/>
              <w:szCs w:val="32"/>
            </w:rPr>
          </w:pPr>
        </w:p>
      </w:tc>
    </w:tr>
  </w:tbl>
  <w:p w14:paraId="470DAFA9" w14:textId="77777777" w:rsidR="008F1C14" w:rsidRDefault="008F1C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8FD9F" w14:textId="77777777" w:rsidR="00B435F9" w:rsidRDefault="00B435F9" w:rsidP="008F1C14">
      <w:pPr>
        <w:spacing w:after="0" w:line="240" w:lineRule="auto"/>
      </w:pPr>
      <w:r>
        <w:separator/>
      </w:r>
    </w:p>
  </w:footnote>
  <w:footnote w:type="continuationSeparator" w:id="0">
    <w:p w14:paraId="7EEFB9B6" w14:textId="77777777" w:rsidR="00B435F9" w:rsidRDefault="00B435F9" w:rsidP="008F1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3D2E4" w14:textId="338A2DCA" w:rsidR="008F1C14" w:rsidRDefault="008710C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016B68D" wp14:editId="5A0E8816">
          <wp:simplePos x="0" y="0"/>
          <wp:positionH relativeFrom="margin">
            <wp:posOffset>-552450</wp:posOffset>
          </wp:positionH>
          <wp:positionV relativeFrom="margin">
            <wp:posOffset>-838200</wp:posOffset>
          </wp:positionV>
          <wp:extent cx="2266950" cy="711200"/>
          <wp:effectExtent l="0" t="0" r="0" b="0"/>
          <wp:wrapSquare wrapText="bothSides"/>
          <wp:docPr id="2" name="Picture 2" descr="Herefordshire_Council_logo_print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efordshire_Council_logo_print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368"/>
    <w:multiLevelType w:val="hybridMultilevel"/>
    <w:tmpl w:val="C4A6D0F0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06920"/>
    <w:multiLevelType w:val="hybridMultilevel"/>
    <w:tmpl w:val="73223E4A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E3136"/>
    <w:multiLevelType w:val="hybridMultilevel"/>
    <w:tmpl w:val="4F0E5134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E38E5"/>
    <w:multiLevelType w:val="hybridMultilevel"/>
    <w:tmpl w:val="B5BEE1EC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24B5B"/>
    <w:multiLevelType w:val="hybridMultilevel"/>
    <w:tmpl w:val="2A7E8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84846"/>
    <w:multiLevelType w:val="hybridMultilevel"/>
    <w:tmpl w:val="D530157A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E2B3C"/>
    <w:multiLevelType w:val="hybridMultilevel"/>
    <w:tmpl w:val="ECD64EFA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57108942">
      <w:numFmt w:val="bullet"/>
      <w:lvlText w:val="·"/>
      <w:lvlJc w:val="left"/>
      <w:pPr>
        <w:ind w:left="1530" w:hanging="360"/>
      </w:pPr>
      <w:rPr>
        <w:rFonts w:ascii="Arial" w:eastAsia="Times New Roman" w:hAnsi="Arial" w:cs="Arial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14"/>
    <w:rsid w:val="00010C49"/>
    <w:rsid w:val="0002201C"/>
    <w:rsid w:val="0002729C"/>
    <w:rsid w:val="00057192"/>
    <w:rsid w:val="000825AB"/>
    <w:rsid w:val="0009448E"/>
    <w:rsid w:val="0014361E"/>
    <w:rsid w:val="0015135C"/>
    <w:rsid w:val="00234A6F"/>
    <w:rsid w:val="00245277"/>
    <w:rsid w:val="00250A55"/>
    <w:rsid w:val="00372348"/>
    <w:rsid w:val="004302F3"/>
    <w:rsid w:val="00490E92"/>
    <w:rsid w:val="004D7678"/>
    <w:rsid w:val="004E0212"/>
    <w:rsid w:val="005B55A9"/>
    <w:rsid w:val="005C3C2E"/>
    <w:rsid w:val="005E0AFC"/>
    <w:rsid w:val="006137FC"/>
    <w:rsid w:val="00671C0B"/>
    <w:rsid w:val="00690F22"/>
    <w:rsid w:val="00693DFB"/>
    <w:rsid w:val="008710C0"/>
    <w:rsid w:val="0088640C"/>
    <w:rsid w:val="008F1C14"/>
    <w:rsid w:val="0093607F"/>
    <w:rsid w:val="009B7C94"/>
    <w:rsid w:val="009F2B5B"/>
    <w:rsid w:val="00A2606C"/>
    <w:rsid w:val="00A2648B"/>
    <w:rsid w:val="00A62FCB"/>
    <w:rsid w:val="00A6643F"/>
    <w:rsid w:val="00AD3B92"/>
    <w:rsid w:val="00AF08C1"/>
    <w:rsid w:val="00B435F9"/>
    <w:rsid w:val="00B442CD"/>
    <w:rsid w:val="00BC1F03"/>
    <w:rsid w:val="00C318A8"/>
    <w:rsid w:val="00C553FB"/>
    <w:rsid w:val="00D01F1A"/>
    <w:rsid w:val="00D14C2F"/>
    <w:rsid w:val="00D56CB2"/>
    <w:rsid w:val="00DC3BA4"/>
    <w:rsid w:val="00E33DDD"/>
    <w:rsid w:val="00E741AF"/>
    <w:rsid w:val="00F0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687DB7"/>
  <w15:chartTrackingRefBased/>
  <w15:docId w15:val="{583D42C1-4DFF-4B33-8801-41E532AB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C14"/>
  </w:style>
  <w:style w:type="paragraph" w:styleId="Footer">
    <w:name w:val="footer"/>
    <w:basedOn w:val="Normal"/>
    <w:link w:val="FooterChar"/>
    <w:uiPriority w:val="99"/>
    <w:unhideWhenUsed/>
    <w:rsid w:val="008F1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C14"/>
  </w:style>
  <w:style w:type="paragraph" w:styleId="BalloonText">
    <w:name w:val="Balloon Text"/>
    <w:basedOn w:val="Normal"/>
    <w:link w:val="BalloonTextChar"/>
    <w:semiHidden/>
    <w:rsid w:val="008F1C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F1C14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45277"/>
    <w:pPr>
      <w:spacing w:after="0" w:line="240" w:lineRule="auto"/>
      <w:jc w:val="both"/>
    </w:pPr>
    <w:rPr>
      <w:rFonts w:ascii="Arial" w:eastAsia="Times New Roman" w:hAnsi="Arial" w:cs="Times New Roman"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245277"/>
    <w:rPr>
      <w:rFonts w:ascii="Arial" w:eastAsia="Times New Roman" w:hAnsi="Arial" w:cs="Times New Roman"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245277"/>
    <w:pPr>
      <w:spacing w:after="0" w:line="240" w:lineRule="auto"/>
      <w:ind w:left="720"/>
    </w:pPr>
    <w:rPr>
      <w:rFonts w:ascii="Arial" w:eastAsia="Times New Roman" w:hAnsi="Arial" w:cs="Arial"/>
      <w:snapToGrid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45277"/>
    <w:rPr>
      <w:rFonts w:ascii="Arial" w:eastAsia="Times New Roman" w:hAnsi="Arial" w:cs="Arial"/>
      <w:snapToGrid w:val="0"/>
      <w:sz w:val="24"/>
      <w:szCs w:val="24"/>
    </w:rPr>
  </w:style>
  <w:style w:type="paragraph" w:styleId="NoSpacing">
    <w:name w:val="No Spacing"/>
    <w:uiPriority w:val="1"/>
    <w:qFormat/>
    <w:rsid w:val="00B442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0AFC"/>
    <w:pPr>
      <w:ind w:left="720"/>
      <w:contextualSpacing/>
    </w:pPr>
  </w:style>
  <w:style w:type="paragraph" w:customStyle="1" w:styleId="Cellbullet">
    <w:name w:val="Cell bullet"/>
    <w:basedOn w:val="Normal"/>
    <w:rsid w:val="00A2648B"/>
    <w:pPr>
      <w:tabs>
        <w:tab w:val="left" w:pos="43"/>
      </w:tabs>
      <w:spacing w:before="60" w:after="0" w:line="240" w:lineRule="auto"/>
      <w:ind w:left="720" w:hanging="360"/>
    </w:pPr>
    <w:rPr>
      <w:rFonts w:ascii="Arial" w:eastAsia="Times New Roman" w:hAnsi="Arial" w:cs="Arial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sid w:val="00234A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A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A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A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A6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B5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_x0020_category xmlns="182f34a2-ab5d-4ed2-98b8-b52e701489ca">Stress</Section_x0020_category>
    <Accessibility_x0020_checked_x003f_ xmlns="182f34a2-ab5d-4ed2-98b8-b52e701489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740ED56BA9FE4AACC880BD687F9761" ma:contentTypeVersion="3" ma:contentTypeDescription="Create a new document." ma:contentTypeScope="" ma:versionID="76f076ab12facdc09483b0a2064b509c">
  <xsd:schema xmlns:xsd="http://www.w3.org/2001/XMLSchema" xmlns:xs="http://www.w3.org/2001/XMLSchema" xmlns:p="http://schemas.microsoft.com/office/2006/metadata/properties" xmlns:ns2="182f34a2-ab5d-4ed2-98b8-b52e701489ca" xmlns:ns3="58222f46-cdd5-49dc-9cc8-a6db721e7e08" targetNamespace="http://schemas.microsoft.com/office/2006/metadata/properties" ma:root="true" ma:fieldsID="e83e750f9a6fcc81c23346c9001c7f05" ns2:_="" ns3:_="">
    <xsd:import namespace="182f34a2-ab5d-4ed2-98b8-b52e701489ca"/>
    <xsd:import namespace="58222f46-cdd5-49dc-9cc8-a6db721e7e08"/>
    <xsd:element name="properties">
      <xsd:complexType>
        <xsd:sequence>
          <xsd:element name="documentManagement">
            <xsd:complexType>
              <xsd:all>
                <xsd:element ref="ns2:Section_x0020_category"/>
                <xsd:element ref="ns3:SharedWithUsers" minOccurs="0"/>
                <xsd:element ref="ns2:Accessibility_x0020_checked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f34a2-ab5d-4ed2-98b8-b52e701489ca" elementFormDefault="qualified">
    <xsd:import namespace="http://schemas.microsoft.com/office/2006/documentManagement/types"/>
    <xsd:import namespace="http://schemas.microsoft.com/office/infopath/2007/PartnerControls"/>
    <xsd:element name="Section_x0020_category" ma:index="8" ma:displayName="Section category" ma:format="Dropdown" ma:internalName="Section_x0020_category">
      <xsd:simpleType>
        <xsd:restriction base="dms:Choice">
          <xsd:enumeration value="Accidents"/>
          <xsd:enumeration value="Alcohol and drugs"/>
          <xsd:enumeration value="Asbestos"/>
          <xsd:enumeration value="Audit and inspections"/>
          <xsd:enumeration value="Communication and consultation"/>
          <xsd:enumeration value="Confined Space"/>
          <xsd:enumeration value="Contractors and Facility Management"/>
          <xsd:enumeration value="Control of Radon"/>
          <xsd:enumeration value="Control of Substances Hazardous to Health (COSHH)"/>
          <xsd:enumeration value="Corporate H&amp;S Committee"/>
          <xsd:enumeration value="Driving at work"/>
          <xsd:enumeration value="Display Screen Equipment (DSE)"/>
          <xsd:enumeration value="Electricity"/>
          <xsd:enumeration value="Fire Safety"/>
          <xsd:enumeration value="First Aid Provision"/>
          <xsd:enumeration value="Health and Safety Induction"/>
          <xsd:enumeration value="Health and Safety Training"/>
          <xsd:enumeration value="Key Performance Indicators (KPIs)"/>
          <xsd:enumeration value="Legal Register"/>
          <xsd:enumeration value="Legionella"/>
          <xsd:enumeration value="Lifting Operations and Lifting Equipment Regulations (LOLER)"/>
          <xsd:enumeration value="Lone Work"/>
          <xsd:enumeration value="Manual Handling"/>
          <xsd:enumeration value="New and Expectant Mothers"/>
          <xsd:enumeration value="Occupational Health"/>
          <xsd:enumeration value="Policies"/>
          <xsd:enumeration value="Personal Protective Equipment (PPE)"/>
          <xsd:enumeration value="Privacy Notice"/>
          <xsd:enumeration value="Procedures"/>
          <xsd:enumeration value="Public Safety"/>
          <xsd:enumeration value="Provision and Use of Work Equipment Regulations (PUWER)"/>
          <xsd:enumeration value="Risk Assessment &amp; Safe Systems of Work (RA &amp; SSOW)"/>
          <xsd:enumeration value="Safety Incidents and Near Misses"/>
          <xsd:enumeration value="Slips Trips Falls"/>
          <xsd:enumeration value="Stress"/>
          <xsd:enumeration value="Trade Unions"/>
          <xsd:enumeration value="Traffic Management"/>
          <xsd:enumeration value="Vibration"/>
          <xsd:enumeration value="Violence at Work"/>
          <xsd:enumeration value="Work at Height"/>
          <xsd:enumeration value="Work Environment (temperature, light, noise)"/>
          <xsd:enumeration value="Young Person"/>
        </xsd:restriction>
      </xsd:simpleType>
    </xsd:element>
    <xsd:element name="Accessibility_x0020_checked_x003f_" ma:index="10" nillable="true" ma:displayName="Accessibility checked?" ma:format="Dropdown" ma:internalName="Accessibility_x0020_checked_x003f_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22f46-cdd5-49dc-9cc8-a6db721e7e0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5233BE-09EE-46AE-8752-1E0F7367B203}">
  <ds:schemaRefs>
    <ds:schemaRef ds:uri="58222f46-cdd5-49dc-9cc8-a6db721e7e08"/>
    <ds:schemaRef ds:uri="http://purl.org/dc/elements/1.1/"/>
    <ds:schemaRef ds:uri="http://schemas.openxmlformats.org/package/2006/metadata/core-properties"/>
    <ds:schemaRef ds:uri="http://purl.org/dc/terms/"/>
    <ds:schemaRef ds:uri="182f34a2-ab5d-4ed2-98b8-b52e701489ca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F9E913-D6C1-45B7-BB58-A1AD554656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80FD06-4DC1-4D52-B5C4-E16E93D2D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f34a2-ab5d-4ed2-98b8-b52e701489ca"/>
    <ds:schemaRef ds:uri="58222f46-cdd5-49dc-9cc8-a6db721e7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Stress management action plan</vt:lpstr>
    </vt:vector>
  </TitlesOfParts>
  <Company>Hoople Ltd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Stress management action plan</dc:title>
  <dc:subject/>
  <dc:creator>Perminiene, Evelina</dc:creator>
  <cp:keywords>stress;health and safety</cp:keywords>
  <dc:description/>
  <cp:lastModifiedBy>Walder, Rebecca</cp:lastModifiedBy>
  <cp:revision>4</cp:revision>
  <dcterms:created xsi:type="dcterms:W3CDTF">2023-01-13T12:58:00Z</dcterms:created>
  <dcterms:modified xsi:type="dcterms:W3CDTF">2023-04-20T08:54:00Z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0x0101009F740ED56BA9FE4AACC880BD687F9761</vt:lpwstr>
  </property>
</Properties>
</file>