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11" w:rsidRPr="00E359A9" w:rsidRDefault="00017DBB">
      <w:pPr>
        <w:pStyle w:val="Title"/>
        <w:rPr>
          <w:b w:val="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0</wp:posOffset>
            </wp:positionV>
            <wp:extent cx="1458595" cy="4622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11" w:rsidRPr="00E359A9" w:rsidRDefault="005B2711">
      <w:pPr>
        <w:rPr>
          <w:rFonts w:ascii="Arial" w:hAnsi="Arial" w:cs="Arial"/>
          <w:bCs/>
          <w:sz w:val="22"/>
        </w:rPr>
      </w:pPr>
    </w:p>
    <w:p w:rsidR="005B2711" w:rsidRDefault="005B2711" w:rsidP="00E42CDC">
      <w:pPr>
        <w:ind w:hanging="426"/>
        <w:rPr>
          <w:rFonts w:ascii="Arial" w:hAnsi="Arial" w:cs="Arial"/>
          <w:bCs/>
          <w:sz w:val="22"/>
        </w:rPr>
      </w:pPr>
    </w:p>
    <w:p w:rsidR="00E64CBB" w:rsidRDefault="00E64CBB" w:rsidP="00E42CDC">
      <w:pPr>
        <w:autoSpaceDE w:val="0"/>
        <w:autoSpaceDN w:val="0"/>
        <w:adjustRightInd w:val="0"/>
        <w:ind w:hanging="426"/>
        <w:rPr>
          <w:rFonts w:ascii="Calibri Light" w:hAnsi="Calibri Light" w:cs="Calibri Light"/>
          <w:sz w:val="16"/>
          <w:szCs w:val="16"/>
          <w:lang w:eastAsia="en-GB"/>
        </w:rPr>
      </w:pPr>
    </w:p>
    <w:p w:rsidR="001E1483" w:rsidRDefault="001E1483" w:rsidP="001E1483">
      <w:pPr>
        <w:pStyle w:val="Heading1"/>
      </w:pPr>
      <w:r>
        <w:t>English a</w:t>
      </w:r>
      <w:r w:rsidRPr="001E1483">
        <w:t xml:space="preserve">s an Additional Language </w:t>
      </w:r>
      <w:r>
        <w:t>referral f</w:t>
      </w:r>
      <w:r w:rsidRPr="001E1483">
        <w:t>orm</w:t>
      </w:r>
    </w:p>
    <w:p w:rsidR="001E1483" w:rsidRPr="001E1483" w:rsidRDefault="001E1483" w:rsidP="001E1483"/>
    <w:p w:rsidR="00E42CDC" w:rsidRPr="00A10DCF" w:rsidRDefault="00E42CDC" w:rsidP="00E42CDC">
      <w:pPr>
        <w:autoSpaceDE w:val="0"/>
        <w:autoSpaceDN w:val="0"/>
        <w:adjustRightInd w:val="0"/>
        <w:ind w:hanging="426"/>
        <w:rPr>
          <w:rFonts w:ascii="Arial" w:hAnsi="Arial" w:cs="Arial"/>
          <w:sz w:val="20"/>
          <w:szCs w:val="20"/>
          <w:lang w:eastAsia="en-GB"/>
        </w:rPr>
      </w:pPr>
      <w:r w:rsidRPr="00A10DCF">
        <w:rPr>
          <w:rFonts w:ascii="Arial" w:hAnsi="Arial" w:cs="Arial"/>
          <w:sz w:val="20"/>
          <w:szCs w:val="20"/>
          <w:lang w:eastAsia="en-GB"/>
        </w:rPr>
        <w:t>Notes for completing this form:</w:t>
      </w:r>
    </w:p>
    <w:p w:rsidR="00E42CDC" w:rsidRPr="00A10DCF" w:rsidRDefault="00E42CDC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A10DCF">
        <w:rPr>
          <w:rFonts w:ascii="Arial" w:eastAsia="SymbolMT" w:hAnsi="Arial" w:cs="Arial"/>
          <w:sz w:val="20"/>
          <w:szCs w:val="20"/>
          <w:lang w:eastAsia="en-GB"/>
        </w:rPr>
        <w:t>P</w:t>
      </w:r>
      <w:r w:rsidRPr="00A10DCF">
        <w:rPr>
          <w:rFonts w:ascii="Arial" w:hAnsi="Arial" w:cs="Arial"/>
          <w:sz w:val="20"/>
          <w:szCs w:val="20"/>
          <w:lang w:eastAsia="en-GB"/>
        </w:rPr>
        <w:t xml:space="preserve">lease ensure you comply with Data Protection &amp; Security guidelines by returning the completed form securely. The preferred method is via AnyComms using the ‘Additional Needs’ tab in the drop down list and marking FAO </w:t>
      </w:r>
      <w:r w:rsidR="00F63A95" w:rsidRPr="00A10DCF">
        <w:rPr>
          <w:rFonts w:ascii="Arial" w:hAnsi="Arial" w:cs="Arial"/>
          <w:sz w:val="20"/>
          <w:szCs w:val="20"/>
          <w:lang w:eastAsia="en-GB"/>
        </w:rPr>
        <w:t>EAL Service</w:t>
      </w:r>
    </w:p>
    <w:p w:rsidR="00E42CDC" w:rsidRPr="00A10DCF" w:rsidRDefault="002F502F" w:rsidP="00E42CDC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This form will </w:t>
      </w:r>
      <w:r w:rsidR="00E42CDC" w:rsidRPr="00A10DCF">
        <w:rPr>
          <w:rFonts w:ascii="Arial" w:hAnsi="Arial" w:cs="Arial"/>
          <w:b/>
          <w:bCs/>
          <w:sz w:val="20"/>
          <w:szCs w:val="20"/>
          <w:lang w:eastAsia="en-GB"/>
        </w:rPr>
        <w:t xml:space="preserve">be </w:t>
      </w:r>
      <w:r>
        <w:rPr>
          <w:rFonts w:ascii="Arial" w:hAnsi="Arial" w:cs="Arial"/>
          <w:b/>
          <w:bCs/>
          <w:sz w:val="20"/>
          <w:szCs w:val="20"/>
          <w:lang w:eastAsia="en-GB"/>
        </w:rPr>
        <w:t>returned</w:t>
      </w:r>
      <w:r w:rsidR="00E42CDC" w:rsidRPr="00A10DCF">
        <w:rPr>
          <w:rFonts w:ascii="Arial" w:hAnsi="Arial" w:cs="Arial"/>
          <w:b/>
          <w:bCs/>
          <w:sz w:val="20"/>
          <w:szCs w:val="20"/>
          <w:lang w:eastAsia="en-GB"/>
        </w:rPr>
        <w:t xml:space="preserve"> if not completed in full.</w:t>
      </w:r>
    </w:p>
    <w:p w:rsidR="00E42CDC" w:rsidRPr="00926C4A" w:rsidRDefault="00E42CDC" w:rsidP="00926C4A">
      <w:pPr>
        <w:autoSpaceDE w:val="0"/>
        <w:autoSpaceDN w:val="0"/>
        <w:adjustRightInd w:val="0"/>
        <w:ind w:left="-66"/>
        <w:rPr>
          <w:rFonts w:ascii="Calibri Light" w:hAnsi="Calibri Light" w:cs="Calibri Light"/>
          <w:sz w:val="16"/>
          <w:szCs w:val="16"/>
          <w:lang w:eastAsia="en-GB"/>
        </w:rPr>
      </w:pP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646"/>
        <w:gridCol w:w="345"/>
        <w:gridCol w:w="468"/>
        <w:gridCol w:w="113"/>
        <w:gridCol w:w="402"/>
        <w:gridCol w:w="979"/>
        <w:gridCol w:w="1048"/>
        <w:gridCol w:w="943"/>
        <w:gridCol w:w="818"/>
        <w:gridCol w:w="218"/>
        <w:gridCol w:w="846"/>
        <w:gridCol w:w="180"/>
        <w:gridCol w:w="901"/>
        <w:gridCol w:w="939"/>
      </w:tblGrid>
      <w:tr w:rsidR="005B2711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3A5D6F" w:rsidRPr="00BC380A" w:rsidRDefault="009C085F" w:rsidP="004C581E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Section 1:</w:t>
            </w:r>
            <w:r w:rsidR="004C581E">
              <w:rPr>
                <w:rFonts w:ascii="Calibri Light" w:hAnsi="Calibri Light" w:cs="Calibri Light"/>
                <w:b/>
                <w:bCs/>
              </w:rPr>
              <w:t xml:space="preserve">                                           </w:t>
            </w:r>
            <w:r w:rsidR="00F63A95">
              <w:rPr>
                <w:rFonts w:ascii="Calibri Light" w:hAnsi="Calibri Light" w:cs="Calibri Light"/>
                <w:b/>
                <w:bCs/>
              </w:rPr>
              <w:t>English As an Additional Language</w:t>
            </w:r>
            <w:r w:rsidR="00C52307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32602" w:rsidRPr="00BC380A">
              <w:rPr>
                <w:rFonts w:ascii="Calibri Light" w:hAnsi="Calibri Light" w:cs="Calibri Light"/>
                <w:b/>
                <w:bCs/>
              </w:rPr>
              <w:t>Referral Form</w:t>
            </w:r>
          </w:p>
        </w:tc>
      </w:tr>
      <w:tr w:rsidR="00DF5C41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32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School: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7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6116CE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132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Referrers Contact Name:</w:t>
            </w:r>
          </w:p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367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8057FF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</w:p>
        </w:tc>
      </w:tr>
      <w:tr w:rsidR="00DF5C41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132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00723" w:rsidRPr="00BC380A" w:rsidRDefault="00200723">
            <w:pPr>
              <w:rPr>
                <w:rFonts w:ascii="Calibri Light" w:hAnsi="Calibri Light" w:cs="Calibri Light"/>
                <w:bCs/>
                <w:color w:val="000000"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Referrers Position: </w:t>
            </w:r>
          </w:p>
        </w:tc>
        <w:tc>
          <w:tcPr>
            <w:tcW w:w="3672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00723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32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Contact Telephone Number: </w:t>
            </w:r>
          </w:p>
        </w:tc>
        <w:tc>
          <w:tcPr>
            <w:tcW w:w="122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Contact Email:</w:t>
            </w:r>
          </w:p>
        </w:tc>
        <w:tc>
          <w:tcPr>
            <w:tcW w:w="155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723" w:rsidRPr="00BC380A" w:rsidRDefault="00200723" w:rsidP="002F1BAE">
            <w:pPr>
              <w:spacing w:before="6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200723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512F9" w:rsidRPr="00BC380A" w:rsidRDefault="00D512F9" w:rsidP="002F1BAE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F4529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F45296" w:rsidRPr="00BC380A" w:rsidRDefault="004C581E" w:rsidP="004C581E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Section 2:                                 </w:t>
            </w:r>
            <w:r w:rsidR="001E0D24">
              <w:rPr>
                <w:rFonts w:ascii="Calibri Light" w:hAnsi="Calibri Light" w:cs="Calibri Light"/>
                <w:b/>
                <w:bCs/>
              </w:rPr>
              <w:t xml:space="preserve">                     </w:t>
            </w:r>
            <w:r w:rsidR="00D512F9" w:rsidRPr="00BC380A">
              <w:rPr>
                <w:rFonts w:ascii="Calibri Light" w:hAnsi="Calibri Light" w:cs="Calibri Light"/>
                <w:b/>
                <w:bCs/>
              </w:rPr>
              <w:t>Child’s Details</w:t>
            </w:r>
            <w:r w:rsidR="00E5247B">
              <w:rPr>
                <w:rFonts w:ascii="Calibri Light" w:hAnsi="Calibri Light" w:cs="Calibri Light"/>
                <w:b/>
                <w:bCs/>
              </w:rPr>
              <w:t xml:space="preserve"> and Nationality</w:t>
            </w:r>
          </w:p>
        </w:tc>
      </w:tr>
      <w:tr w:rsidR="002F11B6" w:rsidRPr="00BC380A" w:rsidTr="00A1621B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55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F11B6" w:rsidRPr="00BC380A" w:rsidRDefault="002F11B6" w:rsidP="00ED6398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 xml:space="preserve">Full 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>Name:</w:t>
            </w:r>
          </w:p>
          <w:p w:rsidR="002F11B6" w:rsidRPr="00BC380A" w:rsidRDefault="002F11B6" w:rsidP="00D512F9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F11B6" w:rsidRPr="00BC380A" w:rsidRDefault="002F11B6" w:rsidP="00ED6398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 of Birth:</w:t>
            </w:r>
          </w:p>
        </w:tc>
        <w:tc>
          <w:tcPr>
            <w:tcW w:w="6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F11B6" w:rsidRPr="00BC380A" w:rsidRDefault="002F11B6" w:rsidP="00ED6398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Gender:</w:t>
            </w:r>
          </w:p>
        </w:tc>
        <w:tc>
          <w:tcPr>
            <w:tcW w:w="9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2F11B6" w:rsidRPr="00BC380A" w:rsidRDefault="00E5247B" w:rsidP="00ED6398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Nationality</w:t>
            </w:r>
            <w:r w:rsidR="002F11B6"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2F11B6" w:rsidRPr="00BC380A" w:rsidTr="009C085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255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1B6" w:rsidRPr="00BC380A" w:rsidRDefault="002F11B6" w:rsidP="00F4529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1B6" w:rsidRPr="00BC380A" w:rsidRDefault="002F11B6" w:rsidP="005F6036">
            <w:pPr>
              <w:ind w:right="-16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6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1B6" w:rsidRPr="00BC380A" w:rsidRDefault="002F11B6" w:rsidP="00610D37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9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11B6" w:rsidRPr="00BC380A" w:rsidRDefault="002F11B6" w:rsidP="00610D37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8B66FA" w:rsidRPr="00BC380A" w:rsidTr="00A1621B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512F9" w:rsidRPr="00BC380A" w:rsidRDefault="00DD33F6" w:rsidP="00D512F9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Name Child called at School:</w:t>
            </w:r>
            <w:r w:rsidR="00D512F9" w:rsidRPr="00BC380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  <w:tc>
          <w:tcPr>
            <w:tcW w:w="12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512F9" w:rsidRPr="00BC380A" w:rsidRDefault="00DD33F6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Name Child called at Home:</w:t>
            </w: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2EFD9"/>
          </w:tcPr>
          <w:p w:rsidR="00D512F9" w:rsidRPr="00BC380A" w:rsidRDefault="00DD33F6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Religion:</w:t>
            </w:r>
          </w:p>
        </w:tc>
        <w:tc>
          <w:tcPr>
            <w:tcW w:w="1557" w:type="pct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/>
          </w:tcPr>
          <w:p w:rsidR="00D512F9" w:rsidRPr="00BC380A" w:rsidRDefault="00DD33F6" w:rsidP="00D512F9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UPN</w:t>
            </w:r>
            <w:r w:rsidR="00D512F9" w:rsidRPr="00BC380A"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</w:tr>
      <w:tr w:rsidR="008B66FA" w:rsidRPr="00BC380A" w:rsidTr="009C085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55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12F9" w:rsidRPr="00BC380A" w:rsidRDefault="00D512F9" w:rsidP="00E42CDC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color w:val="0070C0"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Year</w:t>
            </w:r>
            <w:r w:rsidR="00366C57">
              <w:rPr>
                <w:rFonts w:ascii="Calibri Light" w:hAnsi="Calibri Light" w:cs="Calibri Light"/>
                <w:bCs/>
                <w:sz w:val="22"/>
              </w:rPr>
              <w:t xml:space="preserve"> Group</w:t>
            </w:r>
          </w:p>
        </w:tc>
        <w:tc>
          <w:tcPr>
            <w:tcW w:w="12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Attendance:</w:t>
            </w: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Date of Arrival: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 </w:t>
            </w:r>
          </w:p>
        </w:tc>
        <w:tc>
          <w:tcPr>
            <w:tcW w:w="1557" w:type="pct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Date of </w:t>
            </w:r>
            <w:r w:rsidR="00366C57">
              <w:rPr>
                <w:rFonts w:ascii="Calibri Light" w:hAnsi="Calibri Light" w:cs="Calibri Light"/>
                <w:bCs/>
                <w:sz w:val="22"/>
              </w:rPr>
              <w:t xml:space="preserve">School 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>Admission:</w:t>
            </w:r>
          </w:p>
        </w:tc>
      </w:tr>
      <w:tr w:rsidR="00DD33F6" w:rsidRPr="00BC380A" w:rsidTr="009C085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55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  <w:szCs w:val="18"/>
                <w:lang w:eastAsia="en-GB"/>
              </w:rPr>
              <w:t>Please indicate whether the pupil falls into the following categories</w:t>
            </w:r>
            <w:r w:rsidRPr="00BC380A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18"/>
                <w:lang w:eastAsia="en-GB"/>
              </w:rPr>
              <w:t>: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GRT:</w:t>
            </w:r>
          </w:p>
        </w:tc>
        <w:tc>
          <w:tcPr>
            <w:tcW w:w="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SEN:</w:t>
            </w:r>
          </w:p>
        </w:tc>
        <w:tc>
          <w:tcPr>
            <w:tcW w:w="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LAC:</w:t>
            </w:r>
          </w:p>
        </w:tc>
        <w:tc>
          <w:tcPr>
            <w:tcW w:w="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PP: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FSM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9C085F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33F6" w:rsidRPr="00A80271" w:rsidRDefault="00A80271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A80271">
              <w:rPr>
                <w:rFonts w:ascii="Calibri Light" w:hAnsi="Calibri Light" w:cs="Calibri Light"/>
                <w:b/>
                <w:bCs/>
                <w:sz w:val="22"/>
              </w:rPr>
              <w:t xml:space="preserve">Educational Experience </w:t>
            </w:r>
          </w:p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Previous schools attended, in this country and abroad with dates</w:t>
            </w:r>
          </w:p>
        </w:tc>
      </w:tr>
      <w:tr w:rsidR="00A80271" w:rsidRPr="00BC380A" w:rsidTr="00A1621B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8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lastRenderedPageBreak/>
              <w:t>Pre-School:</w:t>
            </w:r>
          </w:p>
        </w:tc>
        <w:tc>
          <w:tcPr>
            <w:tcW w:w="4139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0271" w:rsidRPr="00BC380A" w:rsidRDefault="00A80271" w:rsidP="00A80271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A80271" w:rsidRPr="00BC380A" w:rsidTr="00A1621B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8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Non UK Schools:</w:t>
            </w:r>
          </w:p>
        </w:tc>
        <w:tc>
          <w:tcPr>
            <w:tcW w:w="4139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0271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80271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A80271" w:rsidRPr="00BC380A" w:rsidTr="00A1621B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86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UK Schools:</w:t>
            </w:r>
          </w:p>
        </w:tc>
        <w:tc>
          <w:tcPr>
            <w:tcW w:w="4139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80271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80271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80271" w:rsidRPr="00BC380A" w:rsidRDefault="00A8027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BD7B29" w:rsidRPr="00BC380A" w:rsidTr="00A1621B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BD7B29" w:rsidRPr="00BC380A" w:rsidRDefault="00BD7B29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A1621B">
              <w:rPr>
                <w:rFonts w:ascii="Calibri Light" w:hAnsi="Calibri Light" w:cs="Calibri Light"/>
                <w:bCs/>
                <w:sz w:val="22"/>
                <w:shd w:val="clear" w:color="auto" w:fill="E2EFD9"/>
              </w:rPr>
              <w:t xml:space="preserve">If pupil is </w:t>
            </w:r>
            <w:r>
              <w:rPr>
                <w:rFonts w:ascii="Calibri Light" w:hAnsi="Calibri Light" w:cs="Calibri Light"/>
                <w:bCs/>
                <w:sz w:val="22"/>
              </w:rPr>
              <w:t>of secondary age, please list subjects taught at previous school</w:t>
            </w:r>
          </w:p>
        </w:tc>
      </w:tr>
      <w:tr w:rsidR="00BD7B29" w:rsidRPr="00BC380A" w:rsidTr="001E1483">
        <w:tblPrEx>
          <w:tblCellMar>
            <w:top w:w="0" w:type="dxa"/>
            <w:bottom w:w="0" w:type="dxa"/>
          </w:tblCellMar>
        </w:tblPrEx>
        <w:trPr>
          <w:trHeight w:val="1789"/>
          <w:jc w:val="center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7B29" w:rsidRDefault="00BD7B29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10DCF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10DCF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10DCF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bookmarkStart w:id="0" w:name="_GoBack"/>
            <w:bookmarkEnd w:id="0"/>
          </w:p>
          <w:p w:rsidR="00A10DCF" w:rsidRPr="00BC380A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A10DCF" w:rsidRDefault="00A10DCF"/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485"/>
        <w:gridCol w:w="2464"/>
        <w:gridCol w:w="2493"/>
      </w:tblGrid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427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9C085F" w:rsidP="009C085F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Section 3:                                                         Parent/Carer Contact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Parent Carer Name/s:</w:t>
            </w:r>
          </w:p>
        </w:tc>
        <w:tc>
          <w:tcPr>
            <w:tcW w:w="1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Relationship to Child: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Address: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Telephone No:</w:t>
            </w:r>
          </w:p>
        </w:tc>
      </w:tr>
      <w:tr w:rsidR="00DD33F6" w:rsidRPr="00BC380A" w:rsidTr="00A10D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0DC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Other Contact Details:</w:t>
            </w:r>
          </w:p>
        </w:tc>
        <w:tc>
          <w:tcPr>
            <w:tcW w:w="36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1E0D24" w:rsidRPr="00BC380A" w:rsidRDefault="001E0D24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2B3003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Other Children in </w:t>
            </w:r>
            <w:r w:rsidR="002B3003">
              <w:rPr>
                <w:rFonts w:ascii="Calibri Light" w:hAnsi="Calibri Light" w:cs="Calibri Light"/>
                <w:bCs/>
                <w:sz w:val="22"/>
              </w:rPr>
              <w:t>h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>ousehold if known:</w:t>
            </w:r>
            <w:r w:rsidR="002B3003">
              <w:rPr>
                <w:rFonts w:ascii="Calibri Light" w:hAnsi="Calibri Light" w:cs="Calibri Light"/>
                <w:bCs/>
                <w:sz w:val="22"/>
              </w:rPr>
              <w:t xml:space="preserve"> (including child’s position in the family)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</w:t>
            </w:r>
          </w:p>
        </w:tc>
        <w:tc>
          <w:tcPr>
            <w:tcW w:w="36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33F6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tbl>
            <w:tblPr>
              <w:tblpPr w:leftFromText="180" w:rightFromText="180" w:vertAnchor="text" w:horzAnchor="margin" w:tblpX="-147" w:tblpY="497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64"/>
              <w:gridCol w:w="2413"/>
              <w:gridCol w:w="2413"/>
              <w:gridCol w:w="2528"/>
            </w:tblGrid>
            <w:tr w:rsidR="00BD7B29" w:rsidRPr="00094AB7" w:rsidTr="00A1621B">
              <w:tc>
                <w:tcPr>
                  <w:tcW w:w="9918" w:type="dxa"/>
                  <w:gridSpan w:val="4"/>
                  <w:shd w:val="clear" w:color="auto" w:fill="E2EFD9"/>
                </w:tcPr>
                <w:p w:rsidR="00BD7B29" w:rsidRPr="00472362" w:rsidRDefault="00256FFA" w:rsidP="00BD7B29">
                  <w:pPr>
                    <w:spacing w:before="120"/>
                    <w:ind w:left="450" w:right="-386" w:hanging="450"/>
                    <w:rPr>
                      <w:rFonts w:ascii="Calibri Light" w:hAnsi="Calibri Light" w:cs="Calibri Light"/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</w:rPr>
                    <w:t>Section 4</w:t>
                  </w:r>
                  <w:r w:rsidR="00BD7B29" w:rsidRPr="00472362">
                    <w:rPr>
                      <w:rFonts w:ascii="Calibri Light" w:hAnsi="Calibri Light" w:cs="Calibri Light"/>
                      <w:b/>
                      <w:bCs/>
                    </w:rPr>
                    <w:t xml:space="preserve">:  </w:t>
                  </w:r>
                  <w:r w:rsidR="002B3003">
                    <w:rPr>
                      <w:rFonts w:ascii="Calibri Light" w:hAnsi="Calibri Light" w:cs="Calibri Light"/>
                      <w:b/>
                      <w:bCs/>
                    </w:rPr>
                    <w:t xml:space="preserve">                                                                   </w:t>
                  </w:r>
                  <w:r w:rsidR="00BD7B29" w:rsidRPr="00472362">
                    <w:rPr>
                      <w:rFonts w:ascii="Calibri Light" w:hAnsi="Calibri Light" w:cs="Calibri Light"/>
                      <w:b/>
                      <w:bCs/>
                    </w:rPr>
                    <w:t xml:space="preserve"> Languages </w:t>
                  </w:r>
                </w:p>
              </w:tc>
            </w:tr>
            <w:tr w:rsidR="00BD7B29" w:rsidRPr="00094AB7" w:rsidTr="00A1621B">
              <w:trPr>
                <w:trHeight w:val="557"/>
              </w:trPr>
              <w:tc>
                <w:tcPr>
                  <w:tcW w:w="9918" w:type="dxa"/>
                  <w:gridSpan w:val="4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Languages spoken at home by family members to child:</w:t>
                  </w:r>
                </w:p>
              </w:tc>
            </w:tr>
            <w:tr w:rsidR="00BD7B29" w:rsidRPr="00094AB7" w:rsidTr="00A1621B">
              <w:trPr>
                <w:trHeight w:val="590"/>
              </w:trPr>
              <w:tc>
                <w:tcPr>
                  <w:tcW w:w="2564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Mother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  <w:tc>
                <w:tcPr>
                  <w:tcW w:w="2413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Father</w:t>
                  </w:r>
                </w:p>
              </w:tc>
              <w:tc>
                <w:tcPr>
                  <w:tcW w:w="2528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</w:tr>
            <w:tr w:rsidR="00BD7B29" w:rsidRPr="00094AB7" w:rsidTr="00A1621B">
              <w:trPr>
                <w:trHeight w:val="671"/>
              </w:trPr>
              <w:tc>
                <w:tcPr>
                  <w:tcW w:w="2564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Siblings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  <w:tc>
                <w:tcPr>
                  <w:tcW w:w="2413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Grandparents</w:t>
                  </w:r>
                </w:p>
              </w:tc>
              <w:tc>
                <w:tcPr>
                  <w:tcW w:w="2528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</w:tr>
            <w:tr w:rsidR="00256FFA" w:rsidRPr="00094AB7" w:rsidTr="00A1621B">
              <w:tc>
                <w:tcPr>
                  <w:tcW w:w="2564" w:type="dxa"/>
                  <w:shd w:val="clear" w:color="auto" w:fill="E2EFD9"/>
                </w:tcPr>
                <w:p w:rsidR="00256FFA" w:rsidRPr="00472362" w:rsidRDefault="00256FFA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Languages used by family members to child</w:t>
                  </w:r>
                </w:p>
              </w:tc>
              <w:tc>
                <w:tcPr>
                  <w:tcW w:w="7354" w:type="dxa"/>
                  <w:gridSpan w:val="3"/>
                  <w:shd w:val="clear" w:color="auto" w:fill="auto"/>
                </w:tcPr>
                <w:p w:rsidR="00256FFA" w:rsidRPr="00472362" w:rsidRDefault="00256FFA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</w:tr>
            <w:tr w:rsidR="00BD7B29" w:rsidRPr="00094AB7" w:rsidTr="00A1621B">
              <w:tc>
                <w:tcPr>
                  <w:tcW w:w="9918" w:type="dxa"/>
                  <w:gridSpan w:val="4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Can child read/write languages other than English?</w:t>
                  </w:r>
                </w:p>
              </w:tc>
            </w:tr>
            <w:tr w:rsidR="00BD7B29" w:rsidRPr="00094AB7" w:rsidTr="00A1621B">
              <w:trPr>
                <w:trHeight w:val="717"/>
              </w:trPr>
              <w:tc>
                <w:tcPr>
                  <w:tcW w:w="2564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Writes in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  <w:tc>
                <w:tcPr>
                  <w:tcW w:w="2413" w:type="dxa"/>
                  <w:shd w:val="clear" w:color="auto" w:fill="E2EFD9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Reads In</w:t>
                  </w:r>
                </w:p>
              </w:tc>
              <w:tc>
                <w:tcPr>
                  <w:tcW w:w="2528" w:type="dxa"/>
                  <w:shd w:val="clear" w:color="auto" w:fill="auto"/>
                </w:tcPr>
                <w:p w:rsidR="00BD7B29" w:rsidRPr="00472362" w:rsidRDefault="00BD7B29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</w:p>
              </w:tc>
            </w:tr>
            <w:tr w:rsidR="00472362" w:rsidRPr="00094AB7" w:rsidTr="00A1621B">
              <w:tc>
                <w:tcPr>
                  <w:tcW w:w="9918" w:type="dxa"/>
                  <w:gridSpan w:val="4"/>
                  <w:shd w:val="clear" w:color="auto" w:fill="E2EFD9"/>
                </w:tcPr>
                <w:p w:rsidR="00472362" w:rsidRPr="00472362" w:rsidRDefault="00472362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Cs/>
                      <w:sz w:val="22"/>
                    </w:rPr>
                  </w:pPr>
                  <w:r w:rsidRPr="00472362">
                    <w:rPr>
                      <w:rFonts w:ascii="Calibri Light" w:hAnsi="Calibri Light" w:cs="Calibri Light"/>
                      <w:bCs/>
                      <w:sz w:val="22"/>
                    </w:rPr>
                    <w:t>Is the child learning to read/write in languages other than English?</w:t>
                  </w:r>
                </w:p>
              </w:tc>
            </w:tr>
            <w:tr w:rsidR="00472362" w:rsidRPr="00094AB7" w:rsidTr="00162B13">
              <w:trPr>
                <w:trHeight w:val="559"/>
              </w:trPr>
              <w:tc>
                <w:tcPr>
                  <w:tcW w:w="9918" w:type="dxa"/>
                  <w:gridSpan w:val="4"/>
                  <w:shd w:val="clear" w:color="auto" w:fill="auto"/>
                </w:tcPr>
                <w:p w:rsidR="00472362" w:rsidRPr="00094AB7" w:rsidRDefault="00472362" w:rsidP="00BD7B29">
                  <w:pPr>
                    <w:spacing w:before="120"/>
                    <w:ind w:left="450" w:hanging="450"/>
                    <w:rPr>
                      <w:rFonts w:ascii="Calibri Light" w:hAnsi="Calibri Light" w:cs="Calibri Light"/>
                      <w:b/>
                      <w:bCs/>
                      <w:sz w:val="22"/>
                    </w:rPr>
                  </w:pPr>
                </w:p>
              </w:tc>
            </w:tr>
          </w:tbl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Pr="00BC380A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256FFA" w:rsidP="00235F87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Section 5</w:t>
            </w:r>
            <w:r w:rsidR="00235F87">
              <w:rPr>
                <w:rFonts w:ascii="Calibri Light" w:hAnsi="Calibri Light" w:cs="Calibri Light"/>
                <w:b/>
                <w:bCs/>
              </w:rPr>
              <w:t xml:space="preserve">:                                                          </w:t>
            </w:r>
            <w:r w:rsidR="00DD33F6" w:rsidRPr="00BC380A">
              <w:rPr>
                <w:rFonts w:ascii="Calibri Light" w:hAnsi="Calibri Light" w:cs="Calibri Light"/>
                <w:b/>
                <w:bCs/>
              </w:rPr>
              <w:t xml:space="preserve">Reason/s for Referral 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256FFA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Details including</w:t>
            </w:r>
            <w:r w:rsidRPr="003138DF">
              <w:rPr>
                <w:rFonts w:ascii="Calibri Light" w:hAnsi="Calibri Light" w:cs="Calibri Light"/>
                <w:bCs/>
                <w:sz w:val="22"/>
              </w:rPr>
              <w:t xml:space="preserve"> any barriers for learning </w:t>
            </w:r>
            <w:r w:rsidR="00256FFA">
              <w:rPr>
                <w:rFonts w:ascii="Calibri Light" w:hAnsi="Calibri Light" w:cs="Calibri Light"/>
                <w:bCs/>
                <w:sz w:val="22"/>
              </w:rPr>
              <w:t xml:space="preserve">e.g. home support, </w:t>
            </w:r>
            <w:r w:rsidR="00D75F48">
              <w:rPr>
                <w:rFonts w:ascii="Calibri Light" w:hAnsi="Calibri Light" w:cs="Calibri Light"/>
                <w:bCs/>
                <w:sz w:val="22"/>
              </w:rPr>
              <w:t xml:space="preserve">speech and language, </w:t>
            </w:r>
            <w:r w:rsidRPr="003138DF">
              <w:rPr>
                <w:rFonts w:ascii="Calibri Light" w:hAnsi="Calibri Light" w:cs="Calibri Light"/>
                <w:bCs/>
                <w:sz w:val="22"/>
              </w:rPr>
              <w:t>academic difficulties:</w:t>
            </w: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1E0D24" w:rsidRDefault="001E0D24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1E0D24" w:rsidRDefault="001E0D24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10DCF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A10DCF" w:rsidRDefault="00A10DCF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472362" w:rsidRDefault="00472362">
      <w:r>
        <w:lastRenderedPageBreak/>
        <w:br w:type="page"/>
      </w: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939"/>
        <w:gridCol w:w="396"/>
        <w:gridCol w:w="38"/>
        <w:gridCol w:w="655"/>
        <w:gridCol w:w="861"/>
        <w:gridCol w:w="844"/>
        <w:gridCol w:w="59"/>
        <w:gridCol w:w="127"/>
        <w:gridCol w:w="950"/>
        <w:gridCol w:w="285"/>
        <w:gridCol w:w="743"/>
        <w:gridCol w:w="360"/>
        <w:gridCol w:w="69"/>
        <w:gridCol w:w="412"/>
        <w:gridCol w:w="246"/>
        <w:gridCol w:w="832"/>
        <w:gridCol w:w="941"/>
      </w:tblGrid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235F87" w:rsidRDefault="00256FFA" w:rsidP="00DD33F6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Section 6</w:t>
            </w:r>
            <w:r w:rsidR="00235F87" w:rsidRPr="00235F87">
              <w:rPr>
                <w:rFonts w:ascii="Calibri Light" w:hAnsi="Calibri Light" w:cs="Calibri Light"/>
                <w:b/>
                <w:bCs/>
              </w:rPr>
              <w:t xml:space="preserve">:  </w:t>
            </w:r>
            <w:r w:rsidR="00235F87">
              <w:rPr>
                <w:rFonts w:ascii="Calibri Light" w:hAnsi="Calibri Light" w:cs="Calibri Light"/>
                <w:b/>
                <w:bCs/>
              </w:rPr>
              <w:t xml:space="preserve">                                           </w:t>
            </w:r>
            <w:r w:rsidR="009C085F">
              <w:rPr>
                <w:rFonts w:ascii="Calibri Light" w:hAnsi="Calibri Light" w:cs="Calibri Light"/>
                <w:b/>
                <w:bCs/>
              </w:rPr>
              <w:t>School Interventions Tried</w:t>
            </w:r>
            <w:r w:rsidR="00DD33F6" w:rsidRPr="00235F87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294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Pr="00BC380A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334"/>
          <w:jc w:val="center"/>
        </w:trPr>
        <w:tc>
          <w:tcPr>
            <w:tcW w:w="3181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Previous Referr</w:t>
            </w:r>
            <w:r>
              <w:rPr>
                <w:rFonts w:ascii="Calibri Light" w:hAnsi="Calibri Light" w:cs="Calibri Light"/>
                <w:bCs/>
                <w:sz w:val="22"/>
              </w:rPr>
              <w:t>al to the EAL Service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>?</w:t>
            </w:r>
          </w:p>
        </w:tc>
        <w:tc>
          <w:tcPr>
            <w:tcW w:w="924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Yes/No</w:t>
            </w:r>
          </w:p>
        </w:tc>
        <w:tc>
          <w:tcPr>
            <w:tcW w:w="8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</w:t>
            </w:r>
          </w:p>
        </w:tc>
      </w:tr>
      <w:tr w:rsidR="00DD33F6" w:rsidRPr="00BC380A" w:rsidTr="00256FFA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3181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Pr="00BC380A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924" w:type="pct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8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256FFA" w:rsidP="00256FFA">
            <w:pPr>
              <w:spacing w:before="120"/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>Section 7</w:t>
            </w:r>
            <w:r w:rsidR="00235F87">
              <w:rPr>
                <w:rFonts w:ascii="Calibri Light" w:hAnsi="Calibri Light" w:cs="Calibri Light"/>
                <w:b/>
                <w:bCs/>
              </w:rPr>
              <w:t xml:space="preserve">:  </w:t>
            </w:r>
            <w:r>
              <w:rPr>
                <w:rFonts w:ascii="Calibri Light" w:hAnsi="Calibri Light" w:cs="Calibri Light"/>
                <w:b/>
                <w:bCs/>
              </w:rPr>
              <w:t xml:space="preserve">                                                           S</w:t>
            </w:r>
            <w:r w:rsidR="00DD33F6" w:rsidRPr="00BC380A">
              <w:rPr>
                <w:rFonts w:ascii="Calibri Light" w:hAnsi="Calibri Light" w:cs="Calibri Light"/>
                <w:b/>
                <w:bCs/>
              </w:rPr>
              <w:t>chool Data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Academic Achievement (if applicable)</w:t>
            </w: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Speaking:</w:t>
            </w:r>
          </w:p>
        </w:tc>
        <w:tc>
          <w:tcPr>
            <w:tcW w:w="12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Reading:</w:t>
            </w:r>
          </w:p>
        </w:tc>
        <w:tc>
          <w:tcPr>
            <w:tcW w:w="124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Writing:</w:t>
            </w:r>
          </w:p>
        </w:tc>
        <w:tc>
          <w:tcPr>
            <w:tcW w:w="126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Maths:</w:t>
            </w:r>
          </w:p>
        </w:tc>
      </w:tr>
      <w:tr w:rsidR="00DD33F6" w:rsidRPr="00BC380A" w:rsidTr="00256FF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2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33F6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Default="00472362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256FFA" w:rsidRDefault="00256FFA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256FFA" w:rsidRDefault="00256FFA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Pr="00BC380A" w:rsidRDefault="00472362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4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6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Special Educational Needs: 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SEN Support/Disability:</w:t>
            </w:r>
          </w:p>
        </w:tc>
        <w:tc>
          <w:tcPr>
            <w:tcW w:w="11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Top Up Funding:</w:t>
            </w:r>
          </w:p>
        </w:tc>
        <w:tc>
          <w:tcPr>
            <w:tcW w:w="13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EHCP:</w:t>
            </w:r>
          </w:p>
        </w:tc>
        <w:tc>
          <w:tcPr>
            <w:tcW w:w="12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EHCP initiated:</w:t>
            </w:r>
          </w:p>
        </w:tc>
      </w:tr>
      <w:tr w:rsidR="00DD33F6" w:rsidRPr="00BC380A" w:rsidTr="00256FF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7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472362" w:rsidRPr="00BC380A" w:rsidRDefault="00472362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1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CB19F1" w:rsidRDefault="00CB19F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CB19F1" w:rsidRPr="00BC380A" w:rsidRDefault="00CB19F1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3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122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</w:tcPr>
          <w:p w:rsidR="00DD33F6" w:rsidRDefault="00DD33F6" w:rsidP="00D41F34">
            <w:pPr>
              <w:spacing w:before="120"/>
              <w:ind w:left="450" w:hanging="450"/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235F87" w:rsidRPr="00BC380A" w:rsidRDefault="00235F87" w:rsidP="00D41F34">
            <w:pPr>
              <w:spacing w:before="120"/>
              <w:ind w:left="450" w:hanging="45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5000" w:type="pct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256FFA" w:rsidRDefault="00256FFA" w:rsidP="00256FFA">
            <w:pPr>
              <w:spacing w:before="120"/>
              <w:rPr>
                <w:rFonts w:ascii="Calibri Light" w:hAnsi="Calibri Light" w:cs="Calibri Light"/>
                <w:b/>
                <w:bCs/>
              </w:rPr>
            </w:pPr>
            <w:r w:rsidRPr="00256FFA">
              <w:rPr>
                <w:rFonts w:ascii="Calibri Light" w:hAnsi="Calibri Light" w:cs="Calibri Light"/>
                <w:b/>
                <w:bCs/>
              </w:rPr>
              <w:t xml:space="preserve">Section 8: </w:t>
            </w:r>
            <w:r>
              <w:rPr>
                <w:rFonts w:ascii="Calibri Light" w:hAnsi="Calibri Light" w:cs="Calibri Light"/>
                <w:b/>
                <w:bCs/>
              </w:rPr>
              <w:t xml:space="preserve">                                               </w:t>
            </w:r>
            <w:r w:rsidR="00DD33F6" w:rsidRPr="00256FFA">
              <w:rPr>
                <w:rFonts w:ascii="Calibri Light" w:hAnsi="Calibri Light" w:cs="Calibri Light"/>
                <w:b/>
                <w:bCs/>
              </w:rPr>
              <w:t>Plans and O</w:t>
            </w:r>
            <w:r w:rsidR="009C085F">
              <w:rPr>
                <w:rFonts w:ascii="Calibri Light" w:hAnsi="Calibri Light" w:cs="Calibri Light"/>
                <w:b/>
                <w:bCs/>
              </w:rPr>
              <w:t>ther Agencies Involved</w:t>
            </w:r>
          </w:p>
          <w:p w:rsidR="00DD33F6" w:rsidRPr="00BC380A" w:rsidRDefault="00DD33F6" w:rsidP="00DD33F6">
            <w:pPr>
              <w:spacing w:before="120"/>
              <w:jc w:val="center"/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57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PSP: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0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EHA: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0" w:type="pct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PEP: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EP:</w:t>
            </w:r>
          </w:p>
        </w:tc>
        <w:tc>
          <w:tcPr>
            <w:tcW w:w="425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4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Social care: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DD33F6" w:rsidRPr="00BC380A" w:rsidTr="00256FFA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578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CAMHS:</w:t>
            </w: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5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SALT:</w:t>
            </w: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3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2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EAL:</w:t>
            </w: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8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1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8B66FA">
              <w:rPr>
                <w:rFonts w:ascii="Calibri Light" w:hAnsi="Calibri Light" w:cs="Calibri Light"/>
                <w:bCs/>
                <w:sz w:val="18"/>
              </w:rPr>
              <w:t>FSW (from EHA)</w:t>
            </w:r>
          </w:p>
        </w:tc>
        <w:tc>
          <w:tcPr>
            <w:tcW w:w="42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54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DD33F6" w:rsidRPr="008B66F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0"/>
              </w:rPr>
            </w:pPr>
            <w:r>
              <w:rPr>
                <w:rFonts w:ascii="Calibri Light" w:hAnsi="Calibri Light" w:cs="Calibri Light"/>
                <w:bCs/>
                <w:sz w:val="20"/>
              </w:rPr>
              <w:t>SEMH project</w:t>
            </w:r>
          </w:p>
        </w:tc>
        <w:tc>
          <w:tcPr>
            <w:tcW w:w="47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</w:tr>
      <w:tr w:rsidR="00DD33F6" w:rsidRPr="00BC380A" w:rsidTr="00256FFA">
        <w:tblPrEx>
          <w:tblCellMar>
            <w:top w:w="0" w:type="dxa"/>
            <w:bottom w:w="0" w:type="dxa"/>
          </w:tblCellMar>
        </w:tblPrEx>
        <w:trPr>
          <w:cantSplit/>
          <w:trHeight w:val="85"/>
          <w:jc w:val="center"/>
        </w:trPr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Y/N</w:t>
            </w:r>
          </w:p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  <w:r w:rsidRPr="006116CE">
              <w:rPr>
                <w:rFonts w:ascii="Calibri Light" w:hAnsi="Calibri Light" w:cs="Calibri Light"/>
                <w:bCs/>
                <w:sz w:val="22"/>
              </w:rPr>
              <w:t>Y/N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jc w:val="center"/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256FFA" w:rsidRDefault="00256FFA">
      <w:r>
        <w:br w:type="page"/>
      </w:r>
    </w:p>
    <w:tbl>
      <w:tblPr>
        <w:tblW w:w="55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8"/>
        <w:gridCol w:w="3526"/>
        <w:gridCol w:w="1135"/>
        <w:gridCol w:w="3146"/>
      </w:tblGrid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256FFA" w:rsidP="00256FFA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Section 9:                                                           </w:t>
            </w:r>
            <w:r w:rsidR="00DD33F6" w:rsidRPr="00BC380A">
              <w:rPr>
                <w:rFonts w:ascii="Calibri Light" w:hAnsi="Calibri Light" w:cs="Calibri Light"/>
                <w:b/>
                <w:bCs/>
              </w:rPr>
              <w:t>Pupil Information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Pupils Strengths/Interests: </w:t>
            </w: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72362" w:rsidRDefault="00472362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472362" w:rsidRPr="00BC380A" w:rsidRDefault="00472362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256FFA" w:rsidP="00256FFA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Section 10:  </w:t>
            </w:r>
            <w:r w:rsidR="006704C9">
              <w:rPr>
                <w:rFonts w:ascii="Calibri Light" w:hAnsi="Calibri Light" w:cs="Calibri Light"/>
                <w:b/>
                <w:bCs/>
              </w:rPr>
              <w:t xml:space="preserve">                                                  </w:t>
            </w:r>
            <w:r w:rsidR="00472362">
              <w:rPr>
                <w:rFonts w:ascii="Calibri Light" w:hAnsi="Calibri Light" w:cs="Calibri Light"/>
                <w:b/>
                <w:bCs/>
              </w:rPr>
              <w:t>What are your</w:t>
            </w:r>
            <w:r w:rsidR="00DD33F6">
              <w:rPr>
                <w:rFonts w:ascii="Calibri Light" w:hAnsi="Calibri Light" w:cs="Calibri Light"/>
                <w:b/>
                <w:bCs/>
              </w:rPr>
              <w:t xml:space="preserve"> desired outcomes</w:t>
            </w: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</w:rPr>
              <w:t>What do you hope the outcome of this referral will be?</w:t>
            </w: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D33F6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6116CE" w:rsidRDefault="00256FFA" w:rsidP="00256FFA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Section 11: </w:t>
            </w:r>
            <w:r w:rsidR="006704C9">
              <w:rPr>
                <w:rFonts w:ascii="Calibri Light" w:hAnsi="Calibri Light" w:cs="Calibri Light"/>
                <w:b/>
                <w:bCs/>
              </w:rPr>
              <w:t xml:space="preserve">                                             </w:t>
            </w:r>
            <w:r w:rsidR="00DD33F6" w:rsidRPr="006116CE">
              <w:rPr>
                <w:rFonts w:ascii="Calibri Light" w:hAnsi="Calibri Light" w:cs="Calibri Light"/>
                <w:b/>
                <w:bCs/>
              </w:rPr>
              <w:t>Parental consent &amp; data processing</w:t>
            </w:r>
          </w:p>
        </w:tc>
      </w:tr>
      <w:tr w:rsidR="00DD33F6" w:rsidRPr="00BC380A" w:rsidTr="00472362">
        <w:tblPrEx>
          <w:tblCellMar>
            <w:top w:w="0" w:type="dxa"/>
            <w:bottom w:w="0" w:type="dxa"/>
          </w:tblCellMar>
        </w:tblPrEx>
        <w:trPr>
          <w:cantSplit/>
          <w:trHeight w:val="911"/>
          <w:jc w:val="center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/>
                <w:bCs/>
                <w:sz w:val="22"/>
              </w:rPr>
              <w:t xml:space="preserve"> </w:t>
            </w: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School has discussed this referral with me, and I consent to the involveme</w:t>
            </w:r>
            <w:r>
              <w:rPr>
                <w:rFonts w:ascii="Calibri Light" w:hAnsi="Calibri Light" w:cs="Calibri Light"/>
                <w:bCs/>
                <w:sz w:val="22"/>
              </w:rPr>
              <w:t>nt of the EAL Service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.   </w:t>
            </w: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 xml:space="preserve">Please tick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I have read the Privacy Notice provided and give permission for the data in this form to be processed and shared with my child’s school and Herefordshire Council’s Education Services. I understand that I can withdraw my consent for data processing at any time.  </w:t>
            </w:r>
            <w:r w:rsidRPr="00BC380A">
              <w:rPr>
                <w:rFonts w:ascii="Calibri Light" w:hAnsi="Calibri Light" w:cs="Calibri Light"/>
                <w:bCs/>
                <w:i/>
                <w:sz w:val="22"/>
              </w:rPr>
              <w:t>Please tick</w:t>
            </w:r>
            <w:r w:rsidRPr="00BC380A">
              <w:rPr>
                <w:rFonts w:ascii="Calibri Light" w:hAnsi="Calibri Light" w:cs="Calibri Light"/>
                <w:bCs/>
                <w:sz w:val="22"/>
              </w:rPr>
              <w:t xml:space="preserve">  </w:t>
            </w:r>
            <w:r w:rsidRPr="00BC380A">
              <w:rPr>
                <w:rFonts w:ascii="Calibri Light" w:hAnsi="Calibri Light" w:cs="Calibri Light"/>
                <w:sz w:val="36"/>
                <w:szCs w:val="36"/>
              </w:rPr>
              <w:sym w:font="Wingdings 2" w:char="F035"/>
            </w:r>
          </w:p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  <w:p w:rsidR="00DD33F6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Signed ……………………………………… parent/guardian     date ……………………………..</w:t>
            </w:r>
          </w:p>
          <w:p w:rsidR="0062129F" w:rsidRPr="00BC380A" w:rsidRDefault="0062129F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0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Name of Referrer: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Signed:</w:t>
            </w:r>
          </w:p>
        </w:tc>
        <w:tc>
          <w:tcPr>
            <w:tcW w:w="15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</w:tr>
      <w:tr w:rsidR="00DD33F6" w:rsidRPr="00BC380A" w:rsidTr="00A1621B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0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Role: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573" w:type="pct"/>
            <w:tcBorders>
              <w:left w:val="single" w:sz="2" w:space="0" w:color="auto"/>
              <w:right w:val="single" w:sz="2" w:space="0" w:color="auto"/>
            </w:tcBorders>
            <w:shd w:val="clear" w:color="auto" w:fill="E2EFD9"/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  <w:r w:rsidRPr="00BC380A">
              <w:rPr>
                <w:rFonts w:ascii="Calibri Light" w:hAnsi="Calibri Light" w:cs="Calibri Light"/>
                <w:bCs/>
                <w:sz w:val="22"/>
              </w:rPr>
              <w:t>Date:</w:t>
            </w:r>
          </w:p>
        </w:tc>
        <w:tc>
          <w:tcPr>
            <w:tcW w:w="1588" w:type="pct"/>
            <w:tcBorders>
              <w:left w:val="single" w:sz="2" w:space="0" w:color="auto"/>
              <w:right w:val="single" w:sz="2" w:space="0" w:color="auto"/>
            </w:tcBorders>
          </w:tcPr>
          <w:p w:rsidR="00DD33F6" w:rsidRPr="00BC380A" w:rsidRDefault="00DD33F6" w:rsidP="00DD33F6">
            <w:pPr>
              <w:spacing w:before="120"/>
              <w:rPr>
                <w:rFonts w:ascii="Calibri Light" w:hAnsi="Calibri Light" w:cs="Calibri Light"/>
                <w:bCs/>
                <w:sz w:val="22"/>
              </w:rPr>
            </w:pPr>
          </w:p>
        </w:tc>
      </w:tr>
    </w:tbl>
    <w:p w:rsidR="00ED6398" w:rsidRDefault="00ED6398" w:rsidP="00893A65">
      <w:pPr>
        <w:jc w:val="both"/>
        <w:rPr>
          <w:rFonts w:ascii="Calibri Light" w:hAnsi="Calibri Light" w:cs="Calibri Light"/>
          <w:b/>
          <w:sz w:val="36"/>
          <w:szCs w:val="36"/>
        </w:rPr>
      </w:pPr>
    </w:p>
    <w:p w:rsidR="00D247E8" w:rsidRPr="00BC380A" w:rsidRDefault="00D247E8" w:rsidP="00893A65">
      <w:pPr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BC380A">
        <w:rPr>
          <w:rFonts w:ascii="Calibri Light" w:hAnsi="Calibri Light" w:cs="Calibri Light"/>
          <w:b/>
          <w:sz w:val="22"/>
          <w:szCs w:val="22"/>
        </w:rPr>
        <w:lastRenderedPageBreak/>
        <w:t>For Office use only</w:t>
      </w:r>
    </w:p>
    <w:tbl>
      <w:tblPr>
        <w:tblW w:w="10218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5109"/>
      </w:tblGrid>
      <w:tr w:rsidR="00D247E8" w:rsidRPr="00BC380A" w:rsidTr="006116CE">
        <w:trPr>
          <w:trHeight w:val="536"/>
        </w:trPr>
        <w:tc>
          <w:tcPr>
            <w:tcW w:w="5109" w:type="dxa"/>
            <w:shd w:val="clear" w:color="auto" w:fill="auto"/>
          </w:tcPr>
          <w:p w:rsidR="00926C4A" w:rsidRDefault="00F63A95" w:rsidP="002F1BAE">
            <w:pPr>
              <w:spacing w:before="60" w:after="60"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EAL</w:t>
            </w:r>
          </w:p>
          <w:p w:rsidR="00D247E8" w:rsidRPr="00BC380A" w:rsidRDefault="00D247E8" w:rsidP="002F1BAE">
            <w:pPr>
              <w:spacing w:before="60" w:after="60"/>
              <w:jc w:val="both"/>
              <w:rPr>
                <w:rFonts w:ascii="Calibri Light" w:hAnsi="Calibri Light" w:cs="Calibri Light"/>
                <w:bCs/>
              </w:rPr>
            </w:pPr>
            <w:r w:rsidRPr="00BC380A">
              <w:rPr>
                <w:rFonts w:ascii="Calibri Light" w:hAnsi="Calibri Light" w:cs="Calibri Light"/>
                <w:bCs/>
              </w:rPr>
              <w:t xml:space="preserve"> staff allocated:</w:t>
            </w:r>
          </w:p>
        </w:tc>
        <w:tc>
          <w:tcPr>
            <w:tcW w:w="5109" w:type="dxa"/>
            <w:shd w:val="clear" w:color="auto" w:fill="auto"/>
          </w:tcPr>
          <w:p w:rsidR="00D247E8" w:rsidRPr="00BC380A" w:rsidRDefault="00D247E8" w:rsidP="002F1BAE">
            <w:pPr>
              <w:spacing w:before="60" w:after="60"/>
              <w:jc w:val="both"/>
              <w:rPr>
                <w:rFonts w:ascii="Calibri Light" w:hAnsi="Calibri Light" w:cs="Calibri Light"/>
                <w:bCs/>
              </w:rPr>
            </w:pPr>
            <w:r w:rsidRPr="00BC380A">
              <w:rPr>
                <w:rFonts w:ascii="Calibri Light" w:hAnsi="Calibri Light" w:cs="Calibri Light"/>
                <w:bCs/>
              </w:rPr>
              <w:t>Date:</w:t>
            </w:r>
          </w:p>
        </w:tc>
      </w:tr>
    </w:tbl>
    <w:p w:rsidR="00893A65" w:rsidRPr="00BC380A" w:rsidRDefault="00893A65" w:rsidP="00D247E8">
      <w:pPr>
        <w:ind w:left="-540"/>
        <w:jc w:val="both"/>
        <w:rPr>
          <w:rFonts w:ascii="Calibri Light" w:hAnsi="Calibri Light" w:cs="Calibri Light"/>
          <w:bCs/>
        </w:rPr>
      </w:pPr>
    </w:p>
    <w:p w:rsidR="00707D57" w:rsidRPr="00BC380A" w:rsidRDefault="00707D57" w:rsidP="00D247E8">
      <w:pPr>
        <w:ind w:left="-540"/>
        <w:jc w:val="both"/>
        <w:rPr>
          <w:rFonts w:ascii="Calibri Light" w:hAnsi="Calibri Light" w:cs="Calibri Light"/>
          <w:bCs/>
        </w:rPr>
      </w:pPr>
    </w:p>
    <w:sectPr w:rsidR="00707D57" w:rsidRPr="00BC380A" w:rsidSect="00E42CDC">
      <w:pgSz w:w="11906" w:h="16838"/>
      <w:pgMar w:top="360" w:right="127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9F" w:rsidRDefault="00F7609F">
      <w:r>
        <w:separator/>
      </w:r>
    </w:p>
  </w:endnote>
  <w:endnote w:type="continuationSeparator" w:id="0">
    <w:p w:rsidR="00F7609F" w:rsidRDefault="00F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9F" w:rsidRDefault="00F7609F">
      <w:r>
        <w:separator/>
      </w:r>
    </w:p>
  </w:footnote>
  <w:footnote w:type="continuationSeparator" w:id="0">
    <w:p w:rsidR="00F7609F" w:rsidRDefault="00F7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94A"/>
    <w:multiLevelType w:val="hybridMultilevel"/>
    <w:tmpl w:val="A932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D38"/>
    <w:multiLevelType w:val="hybridMultilevel"/>
    <w:tmpl w:val="57E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1E08"/>
    <w:multiLevelType w:val="hybridMultilevel"/>
    <w:tmpl w:val="1B76DAA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695A2B"/>
    <w:multiLevelType w:val="hybridMultilevel"/>
    <w:tmpl w:val="E59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1742"/>
    <w:multiLevelType w:val="hybridMultilevel"/>
    <w:tmpl w:val="0E34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7AB4"/>
    <w:multiLevelType w:val="hybridMultilevel"/>
    <w:tmpl w:val="1EEC8BA0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5C223F12"/>
    <w:multiLevelType w:val="hybridMultilevel"/>
    <w:tmpl w:val="AF44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D4F"/>
    <w:multiLevelType w:val="hybridMultilevel"/>
    <w:tmpl w:val="D94269D8"/>
    <w:lvl w:ilvl="0" w:tplc="3E2809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2014"/>
    <w:multiLevelType w:val="hybridMultilevel"/>
    <w:tmpl w:val="C6927014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E9"/>
    <w:rsid w:val="00000113"/>
    <w:rsid w:val="00017DBB"/>
    <w:rsid w:val="00023858"/>
    <w:rsid w:val="00032602"/>
    <w:rsid w:val="0005071B"/>
    <w:rsid w:val="00055A14"/>
    <w:rsid w:val="0006072A"/>
    <w:rsid w:val="00061B6C"/>
    <w:rsid w:val="00070E83"/>
    <w:rsid w:val="00072841"/>
    <w:rsid w:val="000868CC"/>
    <w:rsid w:val="00091FF1"/>
    <w:rsid w:val="00094AB7"/>
    <w:rsid w:val="000962CE"/>
    <w:rsid w:val="000A54FE"/>
    <w:rsid w:val="000B0D2B"/>
    <w:rsid w:val="000C2046"/>
    <w:rsid w:val="000D1BD8"/>
    <w:rsid w:val="000D34D0"/>
    <w:rsid w:val="000F02D1"/>
    <w:rsid w:val="000F446B"/>
    <w:rsid w:val="000F7C7B"/>
    <w:rsid w:val="00101F88"/>
    <w:rsid w:val="00125017"/>
    <w:rsid w:val="00126BEE"/>
    <w:rsid w:val="00140CC8"/>
    <w:rsid w:val="00150C82"/>
    <w:rsid w:val="00151A03"/>
    <w:rsid w:val="00151EE2"/>
    <w:rsid w:val="001520A7"/>
    <w:rsid w:val="00152931"/>
    <w:rsid w:val="00154562"/>
    <w:rsid w:val="00162B13"/>
    <w:rsid w:val="00183F6A"/>
    <w:rsid w:val="001E0D24"/>
    <w:rsid w:val="001E1483"/>
    <w:rsid w:val="00200723"/>
    <w:rsid w:val="00205304"/>
    <w:rsid w:val="002107BD"/>
    <w:rsid w:val="00212FA7"/>
    <w:rsid w:val="00235F87"/>
    <w:rsid w:val="00246AB1"/>
    <w:rsid w:val="00252DC3"/>
    <w:rsid w:val="00255422"/>
    <w:rsid w:val="00256FFA"/>
    <w:rsid w:val="00263C0E"/>
    <w:rsid w:val="00281255"/>
    <w:rsid w:val="002B3003"/>
    <w:rsid w:val="002B7010"/>
    <w:rsid w:val="002D2DA7"/>
    <w:rsid w:val="002D47F5"/>
    <w:rsid w:val="002D5C8E"/>
    <w:rsid w:val="002E2EF2"/>
    <w:rsid w:val="002E6B58"/>
    <w:rsid w:val="002F11B6"/>
    <w:rsid w:val="002F1BAE"/>
    <w:rsid w:val="002F502F"/>
    <w:rsid w:val="002F69D2"/>
    <w:rsid w:val="003026D1"/>
    <w:rsid w:val="003138DF"/>
    <w:rsid w:val="00316D1C"/>
    <w:rsid w:val="00354A93"/>
    <w:rsid w:val="00366C57"/>
    <w:rsid w:val="00390B34"/>
    <w:rsid w:val="00392C35"/>
    <w:rsid w:val="003A5D6F"/>
    <w:rsid w:val="003B154B"/>
    <w:rsid w:val="003D6264"/>
    <w:rsid w:val="004121C0"/>
    <w:rsid w:val="0044401E"/>
    <w:rsid w:val="004440B1"/>
    <w:rsid w:val="00467EFF"/>
    <w:rsid w:val="00472362"/>
    <w:rsid w:val="00493635"/>
    <w:rsid w:val="004B336B"/>
    <w:rsid w:val="004C16F3"/>
    <w:rsid w:val="004C581E"/>
    <w:rsid w:val="004E3C28"/>
    <w:rsid w:val="004F5E55"/>
    <w:rsid w:val="00511C74"/>
    <w:rsid w:val="00521259"/>
    <w:rsid w:val="00524DF2"/>
    <w:rsid w:val="0054116C"/>
    <w:rsid w:val="00554D8E"/>
    <w:rsid w:val="005862AC"/>
    <w:rsid w:val="005A68AA"/>
    <w:rsid w:val="005B2711"/>
    <w:rsid w:val="005C6FDF"/>
    <w:rsid w:val="005D4108"/>
    <w:rsid w:val="005D5AA5"/>
    <w:rsid w:val="005D5DBD"/>
    <w:rsid w:val="005F6036"/>
    <w:rsid w:val="0060005A"/>
    <w:rsid w:val="00610D37"/>
    <w:rsid w:val="006116CE"/>
    <w:rsid w:val="0062129F"/>
    <w:rsid w:val="00646883"/>
    <w:rsid w:val="00647CF0"/>
    <w:rsid w:val="006554F6"/>
    <w:rsid w:val="0066769A"/>
    <w:rsid w:val="006704C9"/>
    <w:rsid w:val="00697036"/>
    <w:rsid w:val="006A63D9"/>
    <w:rsid w:val="006C218B"/>
    <w:rsid w:val="006C3DA3"/>
    <w:rsid w:val="006D5C12"/>
    <w:rsid w:val="00707D57"/>
    <w:rsid w:val="007166BB"/>
    <w:rsid w:val="00720679"/>
    <w:rsid w:val="0074636B"/>
    <w:rsid w:val="00753CA2"/>
    <w:rsid w:val="007612FA"/>
    <w:rsid w:val="007939DF"/>
    <w:rsid w:val="007B17FF"/>
    <w:rsid w:val="007E136C"/>
    <w:rsid w:val="007F66C4"/>
    <w:rsid w:val="008057FF"/>
    <w:rsid w:val="00810A6B"/>
    <w:rsid w:val="008205E6"/>
    <w:rsid w:val="008271E0"/>
    <w:rsid w:val="00840615"/>
    <w:rsid w:val="00840DB1"/>
    <w:rsid w:val="008457C7"/>
    <w:rsid w:val="008511FD"/>
    <w:rsid w:val="008672CC"/>
    <w:rsid w:val="00886146"/>
    <w:rsid w:val="00893A65"/>
    <w:rsid w:val="00894A90"/>
    <w:rsid w:val="008A2D9B"/>
    <w:rsid w:val="008A683F"/>
    <w:rsid w:val="008B66FA"/>
    <w:rsid w:val="008B7709"/>
    <w:rsid w:val="008C2333"/>
    <w:rsid w:val="008C55C2"/>
    <w:rsid w:val="008D53B4"/>
    <w:rsid w:val="008F5843"/>
    <w:rsid w:val="008F6967"/>
    <w:rsid w:val="008F7344"/>
    <w:rsid w:val="008F7F85"/>
    <w:rsid w:val="00900C43"/>
    <w:rsid w:val="0092190C"/>
    <w:rsid w:val="00924DB2"/>
    <w:rsid w:val="00926C4A"/>
    <w:rsid w:val="00930211"/>
    <w:rsid w:val="00944EED"/>
    <w:rsid w:val="0098558D"/>
    <w:rsid w:val="009A754C"/>
    <w:rsid w:val="009C02DD"/>
    <w:rsid w:val="009C085F"/>
    <w:rsid w:val="009D6F0F"/>
    <w:rsid w:val="00A10DCF"/>
    <w:rsid w:val="00A14F78"/>
    <w:rsid w:val="00A1621B"/>
    <w:rsid w:val="00A22791"/>
    <w:rsid w:val="00A266EE"/>
    <w:rsid w:val="00A36847"/>
    <w:rsid w:val="00A52EC4"/>
    <w:rsid w:val="00A609D4"/>
    <w:rsid w:val="00A71A1A"/>
    <w:rsid w:val="00A7519F"/>
    <w:rsid w:val="00A80271"/>
    <w:rsid w:val="00A87393"/>
    <w:rsid w:val="00AA3F7D"/>
    <w:rsid w:val="00AA4C8B"/>
    <w:rsid w:val="00AA5401"/>
    <w:rsid w:val="00B511E4"/>
    <w:rsid w:val="00B923E9"/>
    <w:rsid w:val="00BC380A"/>
    <w:rsid w:val="00BC5127"/>
    <w:rsid w:val="00BD79CD"/>
    <w:rsid w:val="00BD7B29"/>
    <w:rsid w:val="00BE0A9C"/>
    <w:rsid w:val="00BE212F"/>
    <w:rsid w:val="00BF208A"/>
    <w:rsid w:val="00C342A0"/>
    <w:rsid w:val="00C47C42"/>
    <w:rsid w:val="00C51BB2"/>
    <w:rsid w:val="00C52307"/>
    <w:rsid w:val="00C632F3"/>
    <w:rsid w:val="00C63850"/>
    <w:rsid w:val="00C70443"/>
    <w:rsid w:val="00C73FF5"/>
    <w:rsid w:val="00C77035"/>
    <w:rsid w:val="00CB19F1"/>
    <w:rsid w:val="00CB5878"/>
    <w:rsid w:val="00D247E8"/>
    <w:rsid w:val="00D24E33"/>
    <w:rsid w:val="00D41F34"/>
    <w:rsid w:val="00D46E62"/>
    <w:rsid w:val="00D512F9"/>
    <w:rsid w:val="00D75F48"/>
    <w:rsid w:val="00DA544F"/>
    <w:rsid w:val="00DB6AA6"/>
    <w:rsid w:val="00DC2B03"/>
    <w:rsid w:val="00DD33F6"/>
    <w:rsid w:val="00DE073B"/>
    <w:rsid w:val="00DF5C41"/>
    <w:rsid w:val="00E1318B"/>
    <w:rsid w:val="00E17148"/>
    <w:rsid w:val="00E26B09"/>
    <w:rsid w:val="00E359A9"/>
    <w:rsid w:val="00E42CDC"/>
    <w:rsid w:val="00E45613"/>
    <w:rsid w:val="00E51056"/>
    <w:rsid w:val="00E5247B"/>
    <w:rsid w:val="00E64CBB"/>
    <w:rsid w:val="00E74EC4"/>
    <w:rsid w:val="00E95318"/>
    <w:rsid w:val="00ED6398"/>
    <w:rsid w:val="00EE6238"/>
    <w:rsid w:val="00EF1127"/>
    <w:rsid w:val="00F21C8E"/>
    <w:rsid w:val="00F27285"/>
    <w:rsid w:val="00F33F8D"/>
    <w:rsid w:val="00F372D9"/>
    <w:rsid w:val="00F45296"/>
    <w:rsid w:val="00F63A95"/>
    <w:rsid w:val="00F7609F"/>
    <w:rsid w:val="00F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C6C11B"/>
  <w15:chartTrackingRefBased/>
  <w15:docId w15:val="{63490126-4DBB-46B8-9BDD-1C99B711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1483"/>
    <w:pPr>
      <w:autoSpaceDE w:val="0"/>
      <w:autoSpaceDN w:val="0"/>
      <w:adjustRightInd w:val="0"/>
      <w:ind w:hanging="426"/>
      <w:outlineLvl w:val="0"/>
    </w:pPr>
    <w:rPr>
      <w:rFonts w:ascii="Calibri Light" w:hAnsi="Calibri Light" w:cs="Calibri Light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A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026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26D1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026D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02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6D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30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448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as an additional language referral form</dc:title>
  <dc:subject>English as an additional language EAL</dc:subject>
  <dc:creator>Herefordshire Council</dc:creator>
  <cp:keywords>EAL Referral Form</cp:keywords>
  <cp:lastModifiedBy>Harris, Susan</cp:lastModifiedBy>
  <cp:revision>2</cp:revision>
  <cp:lastPrinted>2023-06-06T09:25:00Z</cp:lastPrinted>
  <dcterms:created xsi:type="dcterms:W3CDTF">2025-01-15T16:57:00Z</dcterms:created>
  <dcterms:modified xsi:type="dcterms:W3CDTF">2025-01-15T16:57:00Z</dcterms:modified>
</cp:coreProperties>
</file>