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6DE12E" w14:textId="77777777" w:rsidR="0091379A" w:rsidRPr="00AD5939" w:rsidRDefault="00F14DD9" w:rsidP="009137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E20B" wp14:editId="7D6DE20C">
                <wp:simplePos x="0" y="0"/>
                <wp:positionH relativeFrom="column">
                  <wp:posOffset>3429635</wp:posOffset>
                </wp:positionH>
                <wp:positionV relativeFrom="paragraph">
                  <wp:posOffset>-647700</wp:posOffset>
                </wp:positionV>
                <wp:extent cx="1657350" cy="6572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E20F" w14:textId="77777777" w:rsidR="00F063F0" w:rsidRDefault="00F063F0" w:rsidP="00F063F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rtl/>
                                <w:lang w:val="en-US" w:bidi="ar-SY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rtl/>
                                <w:lang w:val="en-US" w:bidi="ar-SY"/>
                              </w:rPr>
                              <w:t xml:space="preserve">مجلس </w:t>
                            </w:r>
                            <w:r w:rsidRPr="0091379A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rtl/>
                                <w:lang w:val="en-US" w:bidi="ar-SY"/>
                              </w:rPr>
                              <w:t>بلدية هرفوردشاير</w:t>
                            </w:r>
                          </w:p>
                          <w:p w14:paraId="7D6DE210" w14:textId="77777777" w:rsidR="00F063F0" w:rsidRDefault="00F063F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rtl/>
                                <w:lang w:val="en-US" w:bidi="ar-SY"/>
                              </w:rPr>
                            </w:pPr>
                          </w:p>
                          <w:p w14:paraId="7D6DE211" w14:textId="77777777" w:rsidR="00F063F0" w:rsidRDefault="00F06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.05pt;margin-top:-51pt;width:13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" fillcolor="#ffc">
                <v:textbox>
                  <w:txbxContent>
                    <w:p w14:paraId="7D6DE20F" w14:textId="77777777" w:rsidR="00F063F0" w:rsidRDefault="00F063F0" w:rsidP="00F063F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32"/>
                          <w:szCs w:val="32"/>
                          <w:rtl/>
                          <w:lang w:val="en-US" w:bidi="ar-SY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32"/>
                          <w:szCs w:val="32"/>
                          <w:rtl/>
                          <w:lang w:val="en-US" w:bidi="ar-SY"/>
                        </w:rPr>
                        <w:t xml:space="preserve">مجلس </w:t>
                      </w:r>
                      <w:r w:rsidRPr="0091379A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32"/>
                          <w:szCs w:val="32"/>
                          <w:rtl/>
                          <w:lang w:val="en-US" w:bidi="ar-SY"/>
                        </w:rPr>
                        <w:t>بلدية هرفوردشاير</w:t>
                      </w:r>
                    </w:p>
                    <w:p w14:paraId="7D6DE210" w14:textId="77777777" w:rsidR="00F063F0" w:rsidRDefault="00F063F0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32"/>
                          <w:szCs w:val="32"/>
                          <w:rtl/>
                          <w:lang w:val="en-US" w:bidi="ar-SY"/>
                        </w:rPr>
                      </w:pPr>
                    </w:p>
                    <w:p w14:paraId="7D6DE211" w14:textId="77777777" w:rsidR="00F063F0" w:rsidRDefault="00F063F0"/>
                  </w:txbxContent>
                </v:textbox>
              </v:rect>
            </w:pict>
          </mc:Fallback>
        </mc:AlternateContent>
      </w:r>
      <w:r w:rsidR="0091379A" w:rsidRPr="00AD593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6DE20D" wp14:editId="7D6DE20E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79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                     </w:t>
      </w:r>
    </w:p>
    <w:p w14:paraId="7D6DE12F" w14:textId="77777777" w:rsidR="007050D8" w:rsidRDefault="006A2BF7" w:rsidP="006A2BF7">
      <w:pPr>
        <w:jc w:val="center"/>
        <w:rPr>
          <w:b/>
          <w:bCs/>
          <w:sz w:val="36"/>
          <w:szCs w:val="36"/>
          <w:rtl/>
          <w:lang w:val="en-US" w:bidi="ar-SY"/>
        </w:rPr>
      </w:pPr>
      <w:r w:rsidRPr="006A2BF7">
        <w:rPr>
          <w:rFonts w:hint="cs"/>
          <w:b/>
          <w:bCs/>
          <w:sz w:val="36"/>
          <w:szCs w:val="36"/>
          <w:rtl/>
          <w:lang w:val="en-US" w:bidi="ar-SY"/>
        </w:rPr>
        <w:t xml:space="preserve">استمارة قبول تكميلية </w:t>
      </w:r>
      <w:r w:rsidR="00AF0658">
        <w:rPr>
          <w:rFonts w:hint="cs"/>
          <w:b/>
          <w:bCs/>
          <w:sz w:val="36"/>
          <w:szCs w:val="36"/>
          <w:rtl/>
          <w:lang w:val="en-US" w:bidi="ar-SY"/>
        </w:rPr>
        <w:t xml:space="preserve">للتلاميذ الذين </w:t>
      </w:r>
    </w:p>
    <w:p w14:paraId="7D6DE130" w14:textId="77777777" w:rsidR="00AF0658" w:rsidRDefault="00AF0658" w:rsidP="006A2BF7">
      <w:pPr>
        <w:jc w:val="center"/>
        <w:rPr>
          <w:b/>
          <w:bCs/>
          <w:sz w:val="36"/>
          <w:szCs w:val="36"/>
          <w:rtl/>
          <w:lang w:val="en-US" w:bidi="ar-SY"/>
        </w:rPr>
      </w:pPr>
      <w:r>
        <w:rPr>
          <w:rFonts w:hint="cs"/>
          <w:b/>
          <w:bCs/>
          <w:sz w:val="36"/>
          <w:szCs w:val="36"/>
          <w:rtl/>
          <w:lang w:val="en-US" w:bidi="ar-SY"/>
        </w:rPr>
        <w:t>تكون اللغة الإنكليزية لديهم لغة إضافية</w:t>
      </w:r>
    </w:p>
    <w:p w14:paraId="7D6DE131" w14:textId="77777777" w:rsidR="00AF0658" w:rsidRDefault="00AF0658" w:rsidP="00AF0658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التفاصيل الشخصية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3195"/>
        <w:gridCol w:w="1597"/>
        <w:gridCol w:w="1598"/>
        <w:gridCol w:w="3195"/>
      </w:tblGrid>
      <w:tr w:rsidR="00AF0658" w14:paraId="7D6DE136" w14:textId="77777777" w:rsidTr="002060DF">
        <w:trPr>
          <w:trHeight w:val="570"/>
        </w:trPr>
        <w:tc>
          <w:tcPr>
            <w:tcW w:w="3195" w:type="dxa"/>
          </w:tcPr>
          <w:p w14:paraId="7D6DE132" w14:textId="77777777" w:rsidR="00AF0658" w:rsidRDefault="006A3218" w:rsidP="00AF0658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الإسم المفضل:</w:t>
            </w:r>
          </w:p>
          <w:p w14:paraId="7D6DE133" w14:textId="77777777" w:rsidR="006A3218" w:rsidRPr="006A3218" w:rsidRDefault="006A321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3195" w:type="dxa"/>
            <w:gridSpan w:val="2"/>
          </w:tcPr>
          <w:p w14:paraId="7D6DE134" w14:textId="77777777" w:rsidR="00AF0658" w:rsidRPr="00AF0658" w:rsidRDefault="00AF065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إسم العائلة:</w:t>
            </w:r>
          </w:p>
        </w:tc>
        <w:tc>
          <w:tcPr>
            <w:tcW w:w="3195" w:type="dxa"/>
          </w:tcPr>
          <w:p w14:paraId="7D6DE135" w14:textId="77777777" w:rsidR="00AF0658" w:rsidRPr="00AF0658" w:rsidRDefault="00AF065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الإسم الأول:</w:t>
            </w:r>
          </w:p>
        </w:tc>
      </w:tr>
      <w:tr w:rsidR="006A3218" w14:paraId="7D6DE139" w14:textId="77777777" w:rsidTr="002060DF">
        <w:trPr>
          <w:trHeight w:val="674"/>
        </w:trPr>
        <w:tc>
          <w:tcPr>
            <w:tcW w:w="4792" w:type="dxa"/>
            <w:gridSpan w:val="2"/>
          </w:tcPr>
          <w:p w14:paraId="7D6DE137" w14:textId="77777777" w:rsidR="006A3218" w:rsidRPr="006A3218" w:rsidRDefault="006A3218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مكان الولادة:</w:t>
            </w:r>
          </w:p>
        </w:tc>
        <w:tc>
          <w:tcPr>
            <w:tcW w:w="4793" w:type="dxa"/>
            <w:gridSpan w:val="2"/>
          </w:tcPr>
          <w:p w14:paraId="7D6DE138" w14:textId="77777777" w:rsidR="006A3218" w:rsidRPr="006A3218" w:rsidRDefault="006A321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 xml:space="preserve">تاريخ الميلاد: </w:t>
            </w:r>
          </w:p>
        </w:tc>
      </w:tr>
      <w:tr w:rsidR="006A3218" w14:paraId="7D6DE13D" w14:textId="77777777" w:rsidTr="002060DF">
        <w:trPr>
          <w:trHeight w:val="570"/>
        </w:trPr>
        <w:tc>
          <w:tcPr>
            <w:tcW w:w="4792" w:type="dxa"/>
            <w:gridSpan w:val="2"/>
          </w:tcPr>
          <w:p w14:paraId="7D6DE13A" w14:textId="77777777" w:rsidR="006A3218" w:rsidRDefault="006A3218" w:rsidP="00AF0658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تاريخ القبول في المدرسة الحالية:</w:t>
            </w:r>
          </w:p>
          <w:p w14:paraId="7D6DE13B" w14:textId="77777777" w:rsidR="006A3218" w:rsidRPr="006A3218" w:rsidRDefault="006A321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4793" w:type="dxa"/>
            <w:gridSpan w:val="2"/>
          </w:tcPr>
          <w:p w14:paraId="7D6DE13C" w14:textId="77777777" w:rsidR="006A3218" w:rsidRPr="006A3218" w:rsidRDefault="006A321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6A3218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تاريخ الوصول </w:t>
            </w:r>
            <w:r>
              <w:rPr>
                <w:rFonts w:hint="cs"/>
                <w:sz w:val="28"/>
                <w:szCs w:val="28"/>
                <w:rtl/>
                <w:lang w:val="en-US" w:bidi="ar-SY"/>
              </w:rPr>
              <w:t>إلى المملكة المتحدة:</w:t>
            </w:r>
          </w:p>
        </w:tc>
      </w:tr>
      <w:tr w:rsidR="006A3218" w14:paraId="7D6DE140" w14:textId="77777777" w:rsidTr="002060DF">
        <w:trPr>
          <w:trHeight w:val="850"/>
        </w:trPr>
        <w:tc>
          <w:tcPr>
            <w:tcW w:w="4792" w:type="dxa"/>
            <w:gridSpan w:val="2"/>
          </w:tcPr>
          <w:p w14:paraId="7D6DE13E" w14:textId="77777777" w:rsidR="006A3218" w:rsidRPr="006A3218" w:rsidRDefault="006A3218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العرق أو الإثنية:</w:t>
            </w:r>
          </w:p>
        </w:tc>
        <w:tc>
          <w:tcPr>
            <w:tcW w:w="4793" w:type="dxa"/>
            <w:gridSpan w:val="2"/>
          </w:tcPr>
          <w:p w14:paraId="7D6DE13F" w14:textId="77777777" w:rsidR="006A3218" w:rsidRPr="006A3218" w:rsidRDefault="006A321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الدين:</w:t>
            </w:r>
          </w:p>
        </w:tc>
      </w:tr>
      <w:tr w:rsidR="006A3218" w14:paraId="7D6DE144" w14:textId="77777777" w:rsidTr="002060DF">
        <w:trPr>
          <w:trHeight w:val="339"/>
        </w:trPr>
        <w:tc>
          <w:tcPr>
            <w:tcW w:w="4792" w:type="dxa"/>
            <w:gridSpan w:val="2"/>
          </w:tcPr>
          <w:p w14:paraId="7D6DE141" w14:textId="77777777" w:rsidR="006A3218" w:rsidRDefault="00080F5B" w:rsidP="00AF0658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  <w:p w14:paraId="7D6DE142" w14:textId="77777777" w:rsidR="00080F5B" w:rsidRPr="006A3218" w:rsidRDefault="00080F5B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4793" w:type="dxa"/>
            <w:gridSpan w:val="2"/>
          </w:tcPr>
          <w:p w14:paraId="7D6DE143" w14:textId="77777777" w:rsidR="006A3218" w:rsidRPr="006A3218" w:rsidRDefault="006A3218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 xml:space="preserve">لاجىء </w:t>
            </w:r>
            <w:r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خلفية من طالبي اللجوء</w:t>
            </w:r>
          </w:p>
        </w:tc>
      </w:tr>
      <w:tr w:rsidR="00AF0658" w14:paraId="7D6DE148" w14:textId="77777777" w:rsidTr="002060DF">
        <w:trPr>
          <w:trHeight w:val="733"/>
        </w:trPr>
        <w:tc>
          <w:tcPr>
            <w:tcW w:w="9585" w:type="dxa"/>
            <w:gridSpan w:val="4"/>
          </w:tcPr>
          <w:p w14:paraId="7D6DE145" w14:textId="77777777" w:rsidR="00080F5B" w:rsidRDefault="00080F5B" w:rsidP="00080F5B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 w:rsidRPr="00080F5B">
              <w:rPr>
                <w:rFonts w:hint="cs"/>
                <w:sz w:val="28"/>
                <w:szCs w:val="28"/>
                <w:rtl/>
                <w:lang w:val="en-US" w:bidi="ar-SY"/>
              </w:rPr>
              <w:t>هوايات التلميذ واهتماماته</w:t>
            </w:r>
            <w:r>
              <w:rPr>
                <w:rFonts w:hint="cs"/>
                <w:sz w:val="28"/>
                <w:szCs w:val="28"/>
                <w:rtl/>
                <w:lang w:val="en-US" w:bidi="ar-SY"/>
              </w:rPr>
              <w:t>:</w:t>
            </w:r>
          </w:p>
          <w:p w14:paraId="7D6DE146" w14:textId="77777777" w:rsidR="00080F5B" w:rsidRDefault="00080F5B" w:rsidP="00080F5B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47" w14:textId="77777777" w:rsidR="00080F5B" w:rsidRPr="00080F5B" w:rsidRDefault="00080F5B" w:rsidP="002060DF">
            <w:pPr>
              <w:rPr>
                <w:sz w:val="28"/>
                <w:szCs w:val="28"/>
                <w:rtl/>
                <w:lang w:val="en-US" w:bidi="ar-SY"/>
              </w:rPr>
            </w:pPr>
          </w:p>
        </w:tc>
      </w:tr>
    </w:tbl>
    <w:p w14:paraId="7D6DE149" w14:textId="77777777" w:rsidR="00145087" w:rsidRDefault="00080F5B" w:rsidP="00D92D19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تفاصيل العائلة:</w:t>
      </w:r>
      <w:r w:rsidR="00145087">
        <w:rPr>
          <w:rFonts w:hint="cs"/>
          <w:b/>
          <w:bCs/>
          <w:sz w:val="28"/>
          <w:szCs w:val="28"/>
          <w:rtl/>
          <w:lang w:val="en-US" w:bidi="ar-SY"/>
        </w:rPr>
        <w:t xml:space="preserve">                                                                      </w:t>
      </w:r>
      <w:r w:rsidR="008E1B91">
        <w:rPr>
          <w:rFonts w:hint="cs"/>
          <w:b/>
          <w:bCs/>
          <w:sz w:val="28"/>
          <w:szCs w:val="28"/>
          <w:rtl/>
          <w:lang w:val="en-US" w:bidi="ar-SY"/>
        </w:rPr>
        <w:t xml:space="preserve">                           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3441"/>
        <w:gridCol w:w="1352"/>
        <w:gridCol w:w="1621"/>
        <w:gridCol w:w="3171"/>
      </w:tblGrid>
      <w:tr w:rsidR="00080F5B" w14:paraId="7D6DE14B" w14:textId="77777777" w:rsidTr="002060DF">
        <w:trPr>
          <w:trHeight w:val="259"/>
        </w:trPr>
        <w:tc>
          <w:tcPr>
            <w:tcW w:w="9585" w:type="dxa"/>
            <w:gridSpan w:val="4"/>
          </w:tcPr>
          <w:p w14:paraId="7D6DE14A" w14:textId="77777777" w:rsidR="00080F5B" w:rsidRPr="002060DF" w:rsidRDefault="00080F5B" w:rsidP="002060DF">
            <w:pPr>
              <w:jc w:val="right"/>
              <w:rPr>
                <w:rFonts w:ascii="Calibri" w:hAnsi="Calibri"/>
                <w:sz w:val="28"/>
                <w:szCs w:val="28"/>
                <w:lang w:val="en-US" w:bidi="ar-SY"/>
              </w:rPr>
            </w:pPr>
            <w:r w:rsidRPr="00080F5B">
              <w:rPr>
                <w:rFonts w:hint="cs"/>
                <w:sz w:val="28"/>
                <w:szCs w:val="28"/>
                <w:rtl/>
                <w:lang w:val="en-US" w:bidi="ar-SY"/>
              </w:rPr>
              <w:t>إسم الوالدين</w:t>
            </w:r>
            <w:r w:rsidRPr="00080F5B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080F5B">
              <w:rPr>
                <w:rFonts w:ascii="Calibri" w:hAnsi="Calibri" w:hint="cs"/>
                <w:sz w:val="28"/>
                <w:szCs w:val="28"/>
                <w:rtl/>
                <w:lang w:val="en-US" w:bidi="ar-SY"/>
              </w:rPr>
              <w:t xml:space="preserve"> الراعيين:</w:t>
            </w:r>
          </w:p>
        </w:tc>
      </w:tr>
      <w:tr w:rsidR="00080F5B" w14:paraId="7D6DE14E" w14:textId="77777777" w:rsidTr="002060DF">
        <w:trPr>
          <w:trHeight w:val="290"/>
        </w:trPr>
        <w:tc>
          <w:tcPr>
            <w:tcW w:w="4793" w:type="dxa"/>
            <w:gridSpan w:val="2"/>
          </w:tcPr>
          <w:p w14:paraId="7D6DE14C" w14:textId="77777777" w:rsidR="00080F5B" w:rsidRPr="00080F5B" w:rsidRDefault="00080F5B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080F5B">
              <w:rPr>
                <w:rFonts w:hint="cs"/>
                <w:sz w:val="28"/>
                <w:szCs w:val="28"/>
                <w:rtl/>
                <w:lang w:val="en-US" w:bidi="ar-SY"/>
              </w:rPr>
              <w:t>بلد المنشأ للوالد:</w:t>
            </w:r>
          </w:p>
        </w:tc>
        <w:tc>
          <w:tcPr>
            <w:tcW w:w="4792" w:type="dxa"/>
            <w:gridSpan w:val="2"/>
          </w:tcPr>
          <w:p w14:paraId="7D6DE14D" w14:textId="77777777" w:rsidR="00080F5B" w:rsidRPr="00080F5B" w:rsidRDefault="00080F5B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080F5B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بلد المنشأ للوالدة: </w:t>
            </w:r>
          </w:p>
        </w:tc>
      </w:tr>
      <w:tr w:rsidR="00080F5B" w14:paraId="7D6DE156" w14:textId="77777777" w:rsidTr="002060DF">
        <w:trPr>
          <w:trHeight w:val="931"/>
        </w:trPr>
        <w:tc>
          <w:tcPr>
            <w:tcW w:w="3441" w:type="dxa"/>
          </w:tcPr>
          <w:p w14:paraId="7D6DE14F" w14:textId="77777777" w:rsidR="00080F5B" w:rsidRPr="00EB6015" w:rsidRDefault="00B1591B" w:rsidP="00AF0658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المدرسة الحالية (إن تطابق</w:t>
            </w:r>
            <w:r w:rsidR="00EB6015" w:rsidRPr="00EB6015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ذلك)</w:t>
            </w:r>
          </w:p>
          <w:p w14:paraId="7D6DE150" w14:textId="77777777" w:rsidR="00EB6015" w:rsidRDefault="00EB6015" w:rsidP="00AF0658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  <w:p w14:paraId="7D6DE151" w14:textId="77777777" w:rsidR="00EB6015" w:rsidRDefault="00EB6015" w:rsidP="00AF0658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  <w:p w14:paraId="7D6DE152" w14:textId="77777777" w:rsidR="00EB6015" w:rsidRDefault="00EB6015" w:rsidP="002060DF">
            <w:pPr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1352" w:type="dxa"/>
          </w:tcPr>
          <w:p w14:paraId="7D6DE153" w14:textId="77777777" w:rsidR="00080F5B" w:rsidRPr="00EB6015" w:rsidRDefault="00EB6015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EB6015">
              <w:rPr>
                <w:rFonts w:hint="cs"/>
                <w:sz w:val="28"/>
                <w:szCs w:val="28"/>
                <w:rtl/>
                <w:lang w:val="en-US" w:bidi="ar-SY"/>
              </w:rPr>
              <w:t>الجنس</w:t>
            </w:r>
          </w:p>
        </w:tc>
        <w:tc>
          <w:tcPr>
            <w:tcW w:w="1621" w:type="dxa"/>
          </w:tcPr>
          <w:p w14:paraId="7D6DE154" w14:textId="77777777" w:rsidR="00080F5B" w:rsidRPr="00EB6015" w:rsidRDefault="00EB6015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EB6015">
              <w:rPr>
                <w:rFonts w:hint="cs"/>
                <w:sz w:val="28"/>
                <w:szCs w:val="28"/>
                <w:rtl/>
                <w:lang w:val="en-US" w:bidi="ar-SY"/>
              </w:rPr>
              <w:t>العمر</w:t>
            </w:r>
          </w:p>
        </w:tc>
        <w:tc>
          <w:tcPr>
            <w:tcW w:w="3171" w:type="dxa"/>
          </w:tcPr>
          <w:p w14:paraId="7D6DE155" w14:textId="77777777" w:rsidR="00080F5B" w:rsidRPr="00EB6015" w:rsidRDefault="00080F5B" w:rsidP="00AF0658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EB6015">
              <w:rPr>
                <w:rFonts w:hint="cs"/>
                <w:sz w:val="28"/>
                <w:szCs w:val="28"/>
                <w:rtl/>
                <w:lang w:val="en-US" w:bidi="ar-SY"/>
              </w:rPr>
              <w:t>أسماء الإخوة والأخوات</w:t>
            </w:r>
          </w:p>
        </w:tc>
      </w:tr>
    </w:tbl>
    <w:p w14:paraId="7D6DE157" w14:textId="77777777" w:rsidR="00EB6015" w:rsidRDefault="00EB6015" w:rsidP="002060DF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b/>
          <w:bCs/>
          <w:sz w:val="28"/>
          <w:szCs w:val="28"/>
          <w:lang w:val="en-US" w:bidi="ar-SY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SY"/>
        </w:rPr>
        <w:t>الخلفية اللغوية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5087" w14:paraId="7D6DE15A" w14:textId="77777777" w:rsidTr="00145087">
        <w:tc>
          <w:tcPr>
            <w:tcW w:w="4788" w:type="dxa"/>
          </w:tcPr>
          <w:p w14:paraId="7D6DE158" w14:textId="77777777" w:rsidR="00145087" w:rsidRDefault="00145087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159" w14:textId="77777777" w:rsidR="002060DF" w:rsidRPr="008E1B91" w:rsidRDefault="0014508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4843E2">
              <w:rPr>
                <w:rFonts w:hint="cs"/>
                <w:sz w:val="28"/>
                <w:szCs w:val="28"/>
                <w:rtl/>
                <w:lang w:val="en-US" w:bidi="ar-SY"/>
              </w:rPr>
              <w:t>اللغات المُتحدث بها في المنزل</w:t>
            </w:r>
          </w:p>
        </w:tc>
      </w:tr>
      <w:tr w:rsidR="00145087" w14:paraId="7D6DE15D" w14:textId="77777777" w:rsidTr="00145087">
        <w:tc>
          <w:tcPr>
            <w:tcW w:w="4788" w:type="dxa"/>
          </w:tcPr>
          <w:p w14:paraId="7D6DE15B" w14:textId="77777777" w:rsidR="00145087" w:rsidRDefault="00145087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15C" w14:textId="77777777" w:rsidR="002060DF" w:rsidRPr="008E1B91" w:rsidRDefault="0014508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4843E2">
              <w:rPr>
                <w:rFonts w:hint="cs"/>
                <w:sz w:val="28"/>
                <w:szCs w:val="28"/>
                <w:rtl/>
                <w:lang w:val="en-US" w:bidi="ar-SY"/>
              </w:rPr>
              <w:t>اللغات الأولى التي يتحدث بها الطفل</w:t>
            </w:r>
          </w:p>
        </w:tc>
      </w:tr>
      <w:tr w:rsidR="00145087" w14:paraId="7D6DE160" w14:textId="77777777" w:rsidTr="00145087">
        <w:tc>
          <w:tcPr>
            <w:tcW w:w="4788" w:type="dxa"/>
          </w:tcPr>
          <w:p w14:paraId="7D6DE15E" w14:textId="77777777" w:rsidR="00145087" w:rsidRDefault="00145087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15F" w14:textId="77777777" w:rsidR="002060DF" w:rsidRPr="008E1B91" w:rsidRDefault="0014508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4843E2">
              <w:rPr>
                <w:rFonts w:hint="cs"/>
                <w:sz w:val="28"/>
                <w:szCs w:val="28"/>
                <w:rtl/>
                <w:lang w:val="en-US" w:bidi="ar-SY"/>
              </w:rPr>
              <w:t>اللغات التي يتحدث بها مع الوالدة</w:t>
            </w:r>
          </w:p>
        </w:tc>
      </w:tr>
      <w:tr w:rsidR="00145087" w14:paraId="7D6DE163" w14:textId="77777777" w:rsidTr="00145087">
        <w:tc>
          <w:tcPr>
            <w:tcW w:w="4788" w:type="dxa"/>
          </w:tcPr>
          <w:p w14:paraId="7D6DE161" w14:textId="77777777" w:rsidR="00145087" w:rsidRDefault="00145087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162" w14:textId="77777777" w:rsidR="002060DF" w:rsidRPr="008E1B91" w:rsidRDefault="0014508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4843E2">
              <w:rPr>
                <w:rFonts w:hint="cs"/>
                <w:sz w:val="28"/>
                <w:szCs w:val="28"/>
                <w:rtl/>
                <w:lang w:val="en-US" w:bidi="ar-SY"/>
              </w:rPr>
              <w:t>اللغات التي يتحدث بها مع الوالد</w:t>
            </w:r>
          </w:p>
        </w:tc>
      </w:tr>
      <w:tr w:rsidR="00145087" w14:paraId="7D6DE166" w14:textId="77777777" w:rsidTr="00145087">
        <w:tc>
          <w:tcPr>
            <w:tcW w:w="4788" w:type="dxa"/>
          </w:tcPr>
          <w:p w14:paraId="7D6DE164" w14:textId="77777777" w:rsidR="00145087" w:rsidRDefault="00145087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165" w14:textId="77777777" w:rsidR="002060DF" w:rsidRPr="008E1B91" w:rsidRDefault="0014508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4843E2">
              <w:rPr>
                <w:rFonts w:hint="cs"/>
                <w:sz w:val="28"/>
                <w:szCs w:val="28"/>
                <w:rtl/>
                <w:lang w:val="en-US" w:bidi="ar-SY"/>
              </w:rPr>
              <w:t>اللغات التي يتحدث بها مع الإخوة والأخوات</w:t>
            </w:r>
          </w:p>
        </w:tc>
      </w:tr>
      <w:tr w:rsidR="00145087" w14:paraId="7D6DE169" w14:textId="77777777" w:rsidTr="00145087">
        <w:tc>
          <w:tcPr>
            <w:tcW w:w="4788" w:type="dxa"/>
          </w:tcPr>
          <w:p w14:paraId="7D6DE167" w14:textId="77777777" w:rsidR="00145087" w:rsidRDefault="00145087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168" w14:textId="77777777" w:rsidR="002060DF" w:rsidRPr="004843E2" w:rsidRDefault="0014508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4843E2">
              <w:rPr>
                <w:rFonts w:hint="cs"/>
                <w:sz w:val="28"/>
                <w:szCs w:val="28"/>
                <w:rtl/>
                <w:lang w:val="en-US" w:bidi="ar-SY"/>
              </w:rPr>
              <w:t>اللغات التي يتحدث بها مع الجد والجدة</w:t>
            </w:r>
          </w:p>
        </w:tc>
      </w:tr>
    </w:tbl>
    <w:p w14:paraId="7D6DE16A" w14:textId="77777777" w:rsidR="00145087" w:rsidRDefault="00145087" w:rsidP="00EB6015">
      <w:pPr>
        <w:jc w:val="right"/>
        <w:rPr>
          <w:b/>
          <w:bCs/>
          <w:sz w:val="28"/>
          <w:szCs w:val="28"/>
          <w:rtl/>
          <w:lang w:val="en-US" w:bidi="ar-SY"/>
        </w:rPr>
      </w:pPr>
    </w:p>
    <w:p w14:paraId="7D6DE16B" w14:textId="77777777" w:rsidR="002060DF" w:rsidRDefault="002060DF" w:rsidP="00EB6015">
      <w:pPr>
        <w:jc w:val="right"/>
        <w:rPr>
          <w:b/>
          <w:bCs/>
          <w:sz w:val="28"/>
          <w:szCs w:val="28"/>
          <w:rtl/>
          <w:lang w:val="en-US" w:bidi="ar-SY"/>
        </w:rPr>
      </w:pPr>
    </w:p>
    <w:p w14:paraId="7D6DE16C" w14:textId="77777777" w:rsidR="004843E2" w:rsidRDefault="004843E2" w:rsidP="00D92D19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lastRenderedPageBreak/>
        <w:t>ما هي اللغات التي يستطيع طفلك أن يستخدمها في القراءة والكتابة؟ (الرجاء وضع إشارة)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43E2" w14:paraId="7D6DE170" w14:textId="77777777" w:rsidTr="004843E2">
        <w:tc>
          <w:tcPr>
            <w:tcW w:w="3192" w:type="dxa"/>
          </w:tcPr>
          <w:p w14:paraId="7D6DE16D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كتابة</w:t>
            </w:r>
          </w:p>
        </w:tc>
        <w:tc>
          <w:tcPr>
            <w:tcW w:w="3192" w:type="dxa"/>
          </w:tcPr>
          <w:p w14:paraId="7D6DE16E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قراءة</w:t>
            </w:r>
          </w:p>
        </w:tc>
        <w:tc>
          <w:tcPr>
            <w:tcW w:w="3192" w:type="dxa"/>
          </w:tcPr>
          <w:p w14:paraId="7D6DE16F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اللغة</w:t>
            </w:r>
          </w:p>
        </w:tc>
      </w:tr>
      <w:tr w:rsidR="004843E2" w14:paraId="7D6DE174" w14:textId="77777777" w:rsidTr="004843E2">
        <w:tc>
          <w:tcPr>
            <w:tcW w:w="3192" w:type="dxa"/>
          </w:tcPr>
          <w:p w14:paraId="7D6DE171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72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73" w14:textId="77777777" w:rsidR="00834D77" w:rsidRDefault="00834D77" w:rsidP="008E1B91">
            <w:pPr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</w:tr>
      <w:tr w:rsidR="004843E2" w14:paraId="7D6DE178" w14:textId="77777777" w:rsidTr="004843E2">
        <w:tc>
          <w:tcPr>
            <w:tcW w:w="3192" w:type="dxa"/>
          </w:tcPr>
          <w:p w14:paraId="7D6DE175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76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77" w14:textId="77777777" w:rsidR="00834D77" w:rsidRDefault="00834D77" w:rsidP="008E1B91">
            <w:pPr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</w:tr>
      <w:tr w:rsidR="004843E2" w14:paraId="7D6DE17C" w14:textId="77777777" w:rsidTr="004843E2">
        <w:tc>
          <w:tcPr>
            <w:tcW w:w="3192" w:type="dxa"/>
          </w:tcPr>
          <w:p w14:paraId="7D6DE179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7A" w14:textId="77777777" w:rsidR="004843E2" w:rsidRDefault="004843E2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7B" w14:textId="77777777" w:rsidR="00834D77" w:rsidRDefault="00834D77" w:rsidP="008E1B91">
            <w:pPr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</w:tr>
    </w:tbl>
    <w:p w14:paraId="7D6DE17D" w14:textId="77777777" w:rsidR="00EB6015" w:rsidRDefault="00834D77" w:rsidP="008E1B91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الخلفية ال</w:t>
      </w:r>
      <w:r w:rsidR="00713EF8">
        <w:rPr>
          <w:rFonts w:hint="cs"/>
          <w:b/>
          <w:bCs/>
          <w:sz w:val="28"/>
          <w:szCs w:val="28"/>
          <w:rtl/>
          <w:lang w:val="en-US" w:bidi="ar-SY"/>
        </w:rPr>
        <w:t>تعليمية بما في ذلك ما قبل المدرسة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270"/>
        <w:gridCol w:w="1530"/>
        <w:gridCol w:w="540"/>
        <w:gridCol w:w="1080"/>
        <w:gridCol w:w="1620"/>
        <w:gridCol w:w="1620"/>
        <w:gridCol w:w="1260"/>
      </w:tblGrid>
      <w:tr w:rsidR="00713EF8" w14:paraId="7D6DE188" w14:textId="77777777" w:rsidTr="00D92D19">
        <w:tc>
          <w:tcPr>
            <w:tcW w:w="1638" w:type="dxa"/>
          </w:tcPr>
          <w:p w14:paraId="7D6DE17E" w14:textId="77777777" w:rsidR="00713EF8" w:rsidRDefault="001129E7" w:rsidP="00EB6015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                  التغيبات الطويلة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val="en-US" w:bidi="ar-SY"/>
              </w:rPr>
              <w:t>/</w:t>
            </w:r>
            <w:r w:rsidR="001A4BAE"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السنين المكرر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ة</w:t>
            </w:r>
          </w:p>
        </w:tc>
        <w:tc>
          <w:tcPr>
            <w:tcW w:w="1800" w:type="dxa"/>
            <w:gridSpan w:val="2"/>
          </w:tcPr>
          <w:p w14:paraId="7D6DE17F" w14:textId="77777777" w:rsidR="00713EF8" w:rsidRDefault="001129E7" w:rsidP="008112E7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                   التقييم  (المواد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val="en-US" w:bidi="ar-SY"/>
              </w:rPr>
              <w:t>/</w:t>
            </w:r>
            <w:r w:rsidR="00950C47"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ال</w:t>
            </w:r>
            <w:r w:rsidR="008112E7"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تقدير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)</w:t>
            </w:r>
          </w:p>
        </w:tc>
        <w:tc>
          <w:tcPr>
            <w:tcW w:w="1620" w:type="dxa"/>
            <w:gridSpan w:val="2"/>
          </w:tcPr>
          <w:p w14:paraId="7D6DE180" w14:textId="77777777" w:rsidR="00713EF8" w:rsidRDefault="001129E7" w:rsidP="00EB6015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                  اللغة المستخدمة لتوجيه التعليمات</w:t>
            </w:r>
          </w:p>
        </w:tc>
        <w:tc>
          <w:tcPr>
            <w:tcW w:w="1620" w:type="dxa"/>
          </w:tcPr>
          <w:p w14:paraId="7D6DE181" w14:textId="77777777" w:rsidR="00713EF8" w:rsidRDefault="00C73936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                  السن       (من </w:t>
            </w:r>
            <w:r>
              <w:rPr>
                <w:b/>
                <w:bCs/>
                <w:sz w:val="28"/>
                <w:szCs w:val="28"/>
                <w:rtl/>
                <w:lang w:val="en-US" w:bidi="ar-SY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إلى)</w:t>
            </w:r>
          </w:p>
        </w:tc>
        <w:tc>
          <w:tcPr>
            <w:tcW w:w="1620" w:type="dxa"/>
          </w:tcPr>
          <w:p w14:paraId="7D6DE182" w14:textId="77777777" w:rsidR="001129E7" w:rsidRDefault="001129E7" w:rsidP="001129E7">
            <w:pPr>
              <w:jc w:val="center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  <w:p w14:paraId="7D6DE183" w14:textId="77777777" w:rsidR="00713EF8" w:rsidRDefault="00C73936" w:rsidP="00CE0F47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التاريخ       (من </w:t>
            </w:r>
            <w:r>
              <w:rPr>
                <w:b/>
                <w:bCs/>
                <w:sz w:val="28"/>
                <w:szCs w:val="28"/>
                <w:rtl/>
                <w:lang w:val="en-US" w:bidi="ar-SY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إلى )</w:t>
            </w:r>
          </w:p>
        </w:tc>
        <w:tc>
          <w:tcPr>
            <w:tcW w:w="1260" w:type="dxa"/>
          </w:tcPr>
          <w:p w14:paraId="7D6DE184" w14:textId="77777777" w:rsidR="001129E7" w:rsidRDefault="001129E7" w:rsidP="00C73936">
            <w:pPr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  <w:p w14:paraId="7D6DE185" w14:textId="77777777" w:rsidR="00713EF8" w:rsidRDefault="00C73936" w:rsidP="00CE0F47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إسم المؤسسة</w:t>
            </w:r>
            <w:r w:rsidR="00CE0F47"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وبلدها</w:t>
            </w:r>
          </w:p>
          <w:p w14:paraId="7D6DE186" w14:textId="77777777" w:rsidR="00713EF8" w:rsidRDefault="00713EF8" w:rsidP="00EB6015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  <w:p w14:paraId="7D6DE187" w14:textId="77777777" w:rsidR="00C73936" w:rsidRDefault="00C73936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</w:tr>
      <w:tr w:rsidR="00713EF8" w14:paraId="7D6DE192" w14:textId="77777777" w:rsidTr="00D92D19">
        <w:tc>
          <w:tcPr>
            <w:tcW w:w="1638" w:type="dxa"/>
          </w:tcPr>
          <w:p w14:paraId="7D6DE189" w14:textId="77777777" w:rsidR="00713EF8" w:rsidRDefault="00713EF8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1800" w:type="dxa"/>
            <w:gridSpan w:val="2"/>
          </w:tcPr>
          <w:p w14:paraId="7D6DE18A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  <w:gridSpan w:val="2"/>
          </w:tcPr>
          <w:p w14:paraId="7D6DE18B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</w:tcPr>
          <w:p w14:paraId="7D6DE18C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</w:tcPr>
          <w:p w14:paraId="7D6DE18D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260" w:type="dxa"/>
          </w:tcPr>
          <w:p w14:paraId="7D6DE18E" w14:textId="77777777" w:rsidR="00713EF8" w:rsidRPr="00D92D19" w:rsidRDefault="00713EF8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8F" w14:textId="77777777" w:rsidR="00713EF8" w:rsidRPr="00D92D19" w:rsidRDefault="00713EF8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90" w14:textId="77777777" w:rsidR="00713EF8" w:rsidRPr="00D92D19" w:rsidRDefault="00713EF8" w:rsidP="00950C47">
            <w:pPr>
              <w:jc w:val="center"/>
              <w:rPr>
                <w:sz w:val="28"/>
                <w:szCs w:val="28"/>
                <w:rtl/>
                <w:lang w:val="en-US" w:bidi="ar-SY"/>
              </w:rPr>
            </w:pPr>
          </w:p>
          <w:p w14:paraId="7D6DE191" w14:textId="77777777" w:rsidR="00950C47" w:rsidRPr="00D92D19" w:rsidRDefault="00950C47" w:rsidP="001A4BAE">
            <w:pPr>
              <w:rPr>
                <w:sz w:val="28"/>
                <w:szCs w:val="28"/>
                <w:lang w:val="en-US" w:bidi="ar-SY"/>
              </w:rPr>
            </w:pPr>
          </w:p>
        </w:tc>
      </w:tr>
      <w:tr w:rsidR="00713EF8" w14:paraId="7D6DE19C" w14:textId="77777777" w:rsidTr="00D92D19">
        <w:tc>
          <w:tcPr>
            <w:tcW w:w="1638" w:type="dxa"/>
          </w:tcPr>
          <w:p w14:paraId="7D6DE193" w14:textId="77777777" w:rsidR="00713EF8" w:rsidRDefault="00713EF8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1800" w:type="dxa"/>
            <w:gridSpan w:val="2"/>
          </w:tcPr>
          <w:p w14:paraId="7D6DE194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  <w:gridSpan w:val="2"/>
          </w:tcPr>
          <w:p w14:paraId="7D6DE195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</w:tcPr>
          <w:p w14:paraId="7D6DE196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</w:tcPr>
          <w:p w14:paraId="7D6DE197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260" w:type="dxa"/>
          </w:tcPr>
          <w:p w14:paraId="7D6DE198" w14:textId="77777777" w:rsidR="00713EF8" w:rsidRPr="00D92D19" w:rsidRDefault="00713EF8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99" w14:textId="77777777" w:rsidR="00713EF8" w:rsidRPr="00D92D19" w:rsidRDefault="00713EF8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9A" w14:textId="77777777" w:rsidR="00713EF8" w:rsidRPr="00D92D19" w:rsidRDefault="00713EF8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9B" w14:textId="77777777" w:rsidR="00713EF8" w:rsidRPr="00D92D19" w:rsidRDefault="00713EF8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</w:tr>
      <w:tr w:rsidR="001A4BAE" w14:paraId="7D6DE1A6" w14:textId="77777777" w:rsidTr="00D92D19">
        <w:tc>
          <w:tcPr>
            <w:tcW w:w="1638" w:type="dxa"/>
          </w:tcPr>
          <w:p w14:paraId="7D6DE19D" w14:textId="77777777" w:rsidR="001A4BAE" w:rsidRDefault="001A4BAE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1800" w:type="dxa"/>
            <w:gridSpan w:val="2"/>
          </w:tcPr>
          <w:p w14:paraId="7D6DE19E" w14:textId="77777777" w:rsidR="001A4BAE" w:rsidRPr="00D92D19" w:rsidRDefault="001A4BAE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  <w:gridSpan w:val="2"/>
          </w:tcPr>
          <w:p w14:paraId="7D6DE19F" w14:textId="77777777" w:rsidR="001A4BAE" w:rsidRPr="00D92D19" w:rsidRDefault="001A4BAE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</w:tcPr>
          <w:p w14:paraId="7D6DE1A0" w14:textId="77777777" w:rsidR="001A4BAE" w:rsidRPr="00D92D19" w:rsidRDefault="001A4BAE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620" w:type="dxa"/>
          </w:tcPr>
          <w:p w14:paraId="7D6DE1A1" w14:textId="77777777" w:rsidR="001A4BAE" w:rsidRPr="00D92D19" w:rsidRDefault="001A4BAE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1260" w:type="dxa"/>
          </w:tcPr>
          <w:p w14:paraId="7D6DE1A2" w14:textId="77777777" w:rsidR="001A4BAE" w:rsidRPr="00D92D19" w:rsidRDefault="001A4BAE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A3" w14:textId="77777777" w:rsidR="001A4BAE" w:rsidRPr="00D92D19" w:rsidRDefault="001A4BAE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A4" w14:textId="77777777" w:rsidR="001A4BAE" w:rsidRPr="00D92D19" w:rsidRDefault="001A4BAE" w:rsidP="001A4BAE">
            <w:pPr>
              <w:rPr>
                <w:sz w:val="28"/>
                <w:szCs w:val="28"/>
                <w:rtl/>
                <w:lang w:val="en-US" w:bidi="ar-SY"/>
              </w:rPr>
            </w:pPr>
          </w:p>
          <w:p w14:paraId="7D6DE1A5" w14:textId="77777777" w:rsidR="001A4BAE" w:rsidRPr="00D92D19" w:rsidRDefault="001A4BAE" w:rsidP="001A4BAE">
            <w:pPr>
              <w:rPr>
                <w:sz w:val="28"/>
                <w:szCs w:val="28"/>
                <w:rtl/>
                <w:lang w:val="en-US" w:bidi="ar-SY"/>
              </w:rPr>
            </w:pPr>
          </w:p>
        </w:tc>
      </w:tr>
      <w:tr w:rsidR="0009042D" w14:paraId="7D6DE1A9" w14:textId="77777777" w:rsidTr="00D92D19">
        <w:tc>
          <w:tcPr>
            <w:tcW w:w="5058" w:type="dxa"/>
            <w:gridSpan w:val="5"/>
          </w:tcPr>
          <w:p w14:paraId="7D6DE1A7" w14:textId="77777777" w:rsidR="0009042D" w:rsidRPr="00D92D19" w:rsidRDefault="0009042D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</w:tc>
        <w:tc>
          <w:tcPr>
            <w:tcW w:w="4500" w:type="dxa"/>
            <w:gridSpan w:val="3"/>
          </w:tcPr>
          <w:p w14:paraId="7D6DE1A8" w14:textId="77777777" w:rsidR="002060DF" w:rsidRPr="00D92D19" w:rsidRDefault="00950C47" w:rsidP="00CE0F47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المواد المفضلة في المدرسة السابقة</w:t>
            </w:r>
          </w:p>
        </w:tc>
      </w:tr>
      <w:tr w:rsidR="0009042D" w14:paraId="7D6DE1AC" w14:textId="77777777" w:rsidTr="00D92D19">
        <w:tc>
          <w:tcPr>
            <w:tcW w:w="5058" w:type="dxa"/>
            <w:gridSpan w:val="5"/>
          </w:tcPr>
          <w:p w14:paraId="7D6DE1AA" w14:textId="77777777" w:rsidR="0009042D" w:rsidRPr="00D92D19" w:rsidRDefault="00950C47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نعم 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لا</w:t>
            </w:r>
          </w:p>
        </w:tc>
        <w:tc>
          <w:tcPr>
            <w:tcW w:w="4500" w:type="dxa"/>
            <w:gridSpan w:val="3"/>
          </w:tcPr>
          <w:p w14:paraId="7D6DE1AB" w14:textId="77777777" w:rsidR="002060DF" w:rsidRPr="00D92D19" w:rsidRDefault="00950C47" w:rsidP="00D92D19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يمكنك تقديم نسخة عن تقرير المدرسة السابقة؟</w:t>
            </w:r>
          </w:p>
        </w:tc>
      </w:tr>
      <w:tr w:rsidR="0009042D" w14:paraId="7D6DE1B3" w14:textId="77777777" w:rsidTr="00D92D19">
        <w:trPr>
          <w:trHeight w:val="495"/>
        </w:trPr>
        <w:tc>
          <w:tcPr>
            <w:tcW w:w="1908" w:type="dxa"/>
            <w:gridSpan w:val="2"/>
          </w:tcPr>
          <w:p w14:paraId="7D6DE1AD" w14:textId="77777777" w:rsidR="0009042D" w:rsidRPr="00D92D19" w:rsidRDefault="0009042D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</w:tc>
        <w:tc>
          <w:tcPr>
            <w:tcW w:w="2070" w:type="dxa"/>
            <w:gridSpan w:val="2"/>
          </w:tcPr>
          <w:p w14:paraId="7D6DE1AE" w14:textId="77777777" w:rsidR="0009042D" w:rsidRPr="00D92D19" w:rsidRDefault="00950C47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كم سنة من التعليم؟</w:t>
            </w:r>
          </w:p>
        </w:tc>
        <w:tc>
          <w:tcPr>
            <w:tcW w:w="1080" w:type="dxa"/>
            <w:vMerge w:val="restart"/>
          </w:tcPr>
          <w:p w14:paraId="7D6DE1AF" w14:textId="77777777" w:rsidR="0009042D" w:rsidRPr="00D92D19" w:rsidRDefault="00950C47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نعم 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لا</w:t>
            </w:r>
          </w:p>
        </w:tc>
        <w:tc>
          <w:tcPr>
            <w:tcW w:w="4500" w:type="dxa"/>
            <w:gridSpan w:val="3"/>
            <w:vMerge w:val="restart"/>
          </w:tcPr>
          <w:p w14:paraId="7D6DE1B0" w14:textId="77777777" w:rsidR="0009042D" w:rsidRPr="00D92D19" w:rsidRDefault="00950C47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تعلم طفلك اللغة الإنكليزية في مدرسته</w:t>
            </w:r>
            <w:r w:rsidR="008112E7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="008112E7">
              <w:rPr>
                <w:rFonts w:hint="cs"/>
                <w:sz w:val="28"/>
                <w:szCs w:val="28"/>
                <w:rtl/>
                <w:lang w:val="en-US" w:bidi="ar-SY"/>
              </w:rPr>
              <w:t>مدرستها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السابقة؟</w:t>
            </w:r>
          </w:p>
          <w:p w14:paraId="7D6DE1B1" w14:textId="77777777" w:rsidR="0009042D" w:rsidRPr="00D92D19" w:rsidRDefault="0009042D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1B2" w14:textId="77777777" w:rsidR="0009042D" w:rsidRPr="00D92D19" w:rsidRDefault="0009042D" w:rsidP="00D92D19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</w:tr>
      <w:tr w:rsidR="0009042D" w14:paraId="7D6DE1B8" w14:textId="77777777" w:rsidTr="00D92D19">
        <w:trPr>
          <w:trHeight w:val="495"/>
        </w:trPr>
        <w:tc>
          <w:tcPr>
            <w:tcW w:w="1908" w:type="dxa"/>
            <w:gridSpan w:val="2"/>
          </w:tcPr>
          <w:p w14:paraId="7D6DE1B4" w14:textId="77777777" w:rsidR="0009042D" w:rsidRDefault="0009042D" w:rsidP="00D92D19">
            <w:pPr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</w:tc>
        <w:tc>
          <w:tcPr>
            <w:tcW w:w="2070" w:type="dxa"/>
            <w:gridSpan w:val="2"/>
          </w:tcPr>
          <w:p w14:paraId="7D6DE1B5" w14:textId="77777777" w:rsidR="0009042D" w:rsidRPr="00D92D19" w:rsidRDefault="00950C47" w:rsidP="002060D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ال</w:t>
            </w:r>
            <w:r w:rsidR="002060DF"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تقدير</w:t>
            </w:r>
            <w:r w:rsidR="008112E7">
              <w:rPr>
                <w:rFonts w:hint="cs"/>
                <w:sz w:val="28"/>
                <w:szCs w:val="28"/>
                <w:rtl/>
                <w:lang w:val="en-US" w:bidi="ar-SY"/>
              </w:rPr>
              <w:t>:</w:t>
            </w:r>
          </w:p>
        </w:tc>
        <w:tc>
          <w:tcPr>
            <w:tcW w:w="1080" w:type="dxa"/>
            <w:vMerge/>
          </w:tcPr>
          <w:p w14:paraId="7D6DE1B6" w14:textId="77777777" w:rsidR="0009042D" w:rsidRDefault="0009042D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500" w:type="dxa"/>
            <w:gridSpan w:val="3"/>
            <w:vMerge/>
          </w:tcPr>
          <w:p w14:paraId="7D6DE1B7" w14:textId="77777777" w:rsidR="0009042D" w:rsidRDefault="0009042D" w:rsidP="00EB6015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</w:tc>
      </w:tr>
    </w:tbl>
    <w:p w14:paraId="7D6DE1B9" w14:textId="77777777" w:rsidR="00950C47" w:rsidRDefault="00950C47" w:rsidP="00D92D19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ما هو برأيك مستوى طفلك باللغة الإنكليزية؟ (الرجاء وضع إشارة)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2609" w14:paraId="7D6DE1BE" w14:textId="77777777" w:rsidTr="00032609">
        <w:tc>
          <w:tcPr>
            <w:tcW w:w="2394" w:type="dxa"/>
          </w:tcPr>
          <w:p w14:paraId="7D6DE1BA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 شيء</w:t>
            </w:r>
          </w:p>
        </w:tc>
        <w:tc>
          <w:tcPr>
            <w:tcW w:w="2394" w:type="dxa"/>
          </w:tcPr>
          <w:p w14:paraId="7D6DE1BB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قليل</w:t>
            </w:r>
          </w:p>
        </w:tc>
        <w:tc>
          <w:tcPr>
            <w:tcW w:w="2394" w:type="dxa"/>
          </w:tcPr>
          <w:p w14:paraId="7D6DE1BC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جيد</w:t>
            </w:r>
          </w:p>
        </w:tc>
        <w:tc>
          <w:tcPr>
            <w:tcW w:w="2394" w:type="dxa"/>
          </w:tcPr>
          <w:p w14:paraId="7D6DE1BD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</w:tr>
      <w:tr w:rsidR="00032609" w14:paraId="7D6DE1C3" w14:textId="77777777" w:rsidTr="00032609">
        <w:tc>
          <w:tcPr>
            <w:tcW w:w="2394" w:type="dxa"/>
          </w:tcPr>
          <w:p w14:paraId="7D6DE1BF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0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1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2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التكلم</w:t>
            </w:r>
          </w:p>
        </w:tc>
      </w:tr>
      <w:tr w:rsidR="00032609" w14:paraId="7D6DE1C8" w14:textId="77777777" w:rsidTr="00032609">
        <w:tc>
          <w:tcPr>
            <w:tcW w:w="2394" w:type="dxa"/>
          </w:tcPr>
          <w:p w14:paraId="7D6DE1C4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5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6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7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القراءة</w:t>
            </w:r>
          </w:p>
        </w:tc>
      </w:tr>
      <w:tr w:rsidR="00032609" w14:paraId="7D6DE1CD" w14:textId="77777777" w:rsidTr="00032609">
        <w:tc>
          <w:tcPr>
            <w:tcW w:w="2394" w:type="dxa"/>
          </w:tcPr>
          <w:p w14:paraId="7D6DE1C9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A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B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</w:p>
        </w:tc>
        <w:tc>
          <w:tcPr>
            <w:tcW w:w="2394" w:type="dxa"/>
          </w:tcPr>
          <w:p w14:paraId="7D6DE1CC" w14:textId="77777777" w:rsidR="00032609" w:rsidRPr="00D92D19" w:rsidRDefault="00032609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الكتابة</w:t>
            </w:r>
          </w:p>
        </w:tc>
      </w:tr>
    </w:tbl>
    <w:p w14:paraId="7D6DE1CE" w14:textId="77777777" w:rsidR="00032609" w:rsidRDefault="00032609" w:rsidP="00EB6015">
      <w:pPr>
        <w:jc w:val="right"/>
        <w:rPr>
          <w:b/>
          <w:bCs/>
          <w:sz w:val="28"/>
          <w:szCs w:val="28"/>
          <w:rtl/>
          <w:lang w:val="en-US" w:bidi="ar-SY"/>
        </w:rPr>
      </w:pPr>
    </w:p>
    <w:p w14:paraId="7D6DE1CF" w14:textId="77777777" w:rsidR="00032609" w:rsidRDefault="00032609" w:rsidP="00D92D19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المعلومات المتعلقة بالصحة والنظام الغذائي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2609" w14:paraId="7D6DE1D4" w14:textId="77777777" w:rsidTr="00032609">
        <w:tc>
          <w:tcPr>
            <w:tcW w:w="3192" w:type="dxa"/>
          </w:tcPr>
          <w:p w14:paraId="7D6DE1D0" w14:textId="77777777" w:rsidR="00032609" w:rsidRDefault="00CF33C9" w:rsidP="00CF33C9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تفاصيل إضافية إن كان ذلك ملائماً: (مثلاً تاريخ التقييم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val="en-US" w:bidi="ar-SY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التدخل</w:t>
            </w:r>
            <w:r w:rsidR="00CE0F47"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</w:t>
            </w:r>
          </w:p>
        </w:tc>
        <w:tc>
          <w:tcPr>
            <w:tcW w:w="3192" w:type="dxa"/>
          </w:tcPr>
          <w:p w14:paraId="7D6DE1D1" w14:textId="77777777" w:rsidR="00032609" w:rsidRDefault="00CF33C9" w:rsidP="00EB6015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SY"/>
              </w:rPr>
              <w:t xml:space="preserve">                                              إحذف وفق ما يلائم  </w:t>
            </w:r>
          </w:p>
          <w:p w14:paraId="7D6DE1D2" w14:textId="77777777" w:rsidR="00CF33C9" w:rsidRDefault="00CF33C9" w:rsidP="00EB6015">
            <w:pPr>
              <w:jc w:val="right"/>
              <w:rPr>
                <w:b/>
                <w:bCs/>
                <w:sz w:val="28"/>
                <w:szCs w:val="28"/>
                <w:rtl/>
                <w:lang w:val="en-US" w:bidi="ar-SY"/>
              </w:rPr>
            </w:pPr>
          </w:p>
        </w:tc>
        <w:tc>
          <w:tcPr>
            <w:tcW w:w="3192" w:type="dxa"/>
          </w:tcPr>
          <w:p w14:paraId="7D6DE1D3" w14:textId="77777777" w:rsidR="00032609" w:rsidRDefault="00032609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</w:tr>
      <w:tr w:rsidR="00032609" w14:paraId="7D6DE1D8" w14:textId="77777777" w:rsidTr="00032609">
        <w:tc>
          <w:tcPr>
            <w:tcW w:w="3192" w:type="dxa"/>
          </w:tcPr>
          <w:p w14:paraId="7D6DE1D5" w14:textId="77777777" w:rsidR="00032609" w:rsidRDefault="00032609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D6" w14:textId="77777777" w:rsidR="00032609" w:rsidRPr="00D92D19" w:rsidRDefault="00CF33C9" w:rsidP="00CF33C9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D7" w14:textId="77777777" w:rsidR="00522B5D" w:rsidRPr="00D92D19" w:rsidRDefault="008112E7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>
              <w:rPr>
                <w:rFonts w:hint="cs"/>
                <w:sz w:val="28"/>
                <w:szCs w:val="28"/>
                <w:rtl/>
                <w:lang w:val="en-US" w:bidi="ar-SY"/>
              </w:rPr>
              <w:t>هل لدى طفلك أي صعوبات في الرؤية</w:t>
            </w:r>
            <w:r w:rsidR="00CF33C9"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؟</w:t>
            </w:r>
          </w:p>
        </w:tc>
      </w:tr>
      <w:tr w:rsidR="00BA0821" w14:paraId="7D6DE1DC" w14:textId="77777777" w:rsidTr="00BA0821">
        <w:trPr>
          <w:trHeight w:val="495"/>
        </w:trPr>
        <w:tc>
          <w:tcPr>
            <w:tcW w:w="3192" w:type="dxa"/>
          </w:tcPr>
          <w:p w14:paraId="7D6DE1D9" w14:textId="77777777" w:rsidR="00BA0821" w:rsidRDefault="00BA0821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DA" w14:textId="77777777" w:rsidR="00BA0821" w:rsidRPr="00D92D19" w:rsidRDefault="00BA0821" w:rsidP="00CF33C9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DB" w14:textId="77777777" w:rsidR="00BA0821" w:rsidRPr="00D92D19" w:rsidRDefault="00BA0821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لدى طفلك أي صعوبات في السمع؟</w:t>
            </w:r>
          </w:p>
        </w:tc>
      </w:tr>
      <w:tr w:rsidR="00BA0821" w14:paraId="7D6DE1E0" w14:textId="77777777" w:rsidTr="00032609">
        <w:trPr>
          <w:trHeight w:val="495"/>
        </w:trPr>
        <w:tc>
          <w:tcPr>
            <w:tcW w:w="3192" w:type="dxa"/>
          </w:tcPr>
          <w:p w14:paraId="7D6DE1DD" w14:textId="77777777" w:rsidR="00BA0821" w:rsidRDefault="00BA0821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DE" w14:textId="77777777" w:rsidR="00BA0821" w:rsidRPr="00D92D19" w:rsidRDefault="00F2675F" w:rsidP="00CF33C9">
            <w:pPr>
              <w:jc w:val="center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DF" w14:textId="77777777" w:rsidR="00BA0821" w:rsidRPr="00D92D19" w:rsidRDefault="00F2675F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هل سبق لطفلك أن تلقى أي مشاركة من قبل معالج النطق واللغة؟ </w:t>
            </w:r>
          </w:p>
        </w:tc>
      </w:tr>
      <w:tr w:rsidR="00032609" w14:paraId="7D6DE1E4" w14:textId="77777777" w:rsidTr="00032609">
        <w:tc>
          <w:tcPr>
            <w:tcW w:w="3192" w:type="dxa"/>
          </w:tcPr>
          <w:p w14:paraId="7D6DE1E1" w14:textId="77777777" w:rsidR="00032609" w:rsidRDefault="00032609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E2" w14:textId="77777777" w:rsidR="00032609" w:rsidRPr="00D92D19" w:rsidRDefault="00CF33C9" w:rsidP="00CF33C9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E3" w14:textId="77777777" w:rsidR="00032609" w:rsidRPr="00D92D19" w:rsidRDefault="00522B5D" w:rsidP="00522B5D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سبق لطفلك أن تلقى أي مشاركة من قبل طبيب نفسي تربوي؟</w:t>
            </w:r>
          </w:p>
        </w:tc>
      </w:tr>
      <w:tr w:rsidR="00032609" w14:paraId="7D6DE1E8" w14:textId="77777777" w:rsidTr="00032609">
        <w:tc>
          <w:tcPr>
            <w:tcW w:w="3192" w:type="dxa"/>
          </w:tcPr>
          <w:p w14:paraId="7D6DE1E5" w14:textId="77777777" w:rsidR="00032609" w:rsidRDefault="00032609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E6" w14:textId="77777777" w:rsidR="00032609" w:rsidRPr="00D92D19" w:rsidRDefault="00CF33C9" w:rsidP="00522B5D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E7" w14:textId="77777777" w:rsidR="00032609" w:rsidRPr="00D92D19" w:rsidRDefault="00522B5D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لدى طفلك أي صعوبات معروفة في التعلم؟ (مثلاً</w:t>
            </w:r>
            <w:r w:rsidR="00BA0821"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عسر القراءة: الصعوبات الحركية)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 </w:t>
            </w:r>
          </w:p>
        </w:tc>
      </w:tr>
      <w:tr w:rsidR="00032609" w:rsidRPr="00BA0821" w14:paraId="7D6DE1EC" w14:textId="77777777" w:rsidTr="00032609">
        <w:tc>
          <w:tcPr>
            <w:tcW w:w="3192" w:type="dxa"/>
          </w:tcPr>
          <w:p w14:paraId="7D6DE1E9" w14:textId="77777777" w:rsidR="00032609" w:rsidRDefault="00032609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EA" w14:textId="77777777" w:rsidR="00032609" w:rsidRPr="00D92D19" w:rsidRDefault="00CF33C9" w:rsidP="00522B5D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EB" w14:textId="77777777" w:rsidR="00BA0821" w:rsidRPr="00D92D19" w:rsidRDefault="00BA0821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لدى طفلك أي متطلبات غذائية؟</w:t>
            </w:r>
          </w:p>
        </w:tc>
      </w:tr>
      <w:tr w:rsidR="00BA0821" w14:paraId="7D6DE1F0" w14:textId="77777777" w:rsidTr="00BA0821">
        <w:trPr>
          <w:trHeight w:val="173"/>
        </w:trPr>
        <w:tc>
          <w:tcPr>
            <w:tcW w:w="3192" w:type="dxa"/>
          </w:tcPr>
          <w:p w14:paraId="7D6DE1ED" w14:textId="77777777" w:rsidR="00BA0821" w:rsidRDefault="00BA0821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EE" w14:textId="77777777" w:rsidR="00BA0821" w:rsidRPr="00D92D19" w:rsidRDefault="00BA0821" w:rsidP="00522B5D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EF" w14:textId="77777777" w:rsidR="00BA0821" w:rsidRPr="00D92D19" w:rsidRDefault="00BA0821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يتناول طفلك أية أدوية بشكل منتظم؟</w:t>
            </w:r>
          </w:p>
        </w:tc>
      </w:tr>
      <w:tr w:rsidR="00BA0821" w14:paraId="7D6DE1F4" w14:textId="77777777" w:rsidTr="00032609">
        <w:trPr>
          <w:trHeight w:val="172"/>
        </w:trPr>
        <w:tc>
          <w:tcPr>
            <w:tcW w:w="3192" w:type="dxa"/>
          </w:tcPr>
          <w:p w14:paraId="7D6DE1F1" w14:textId="77777777" w:rsidR="00BA0821" w:rsidRDefault="00BA0821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F2" w14:textId="77777777" w:rsidR="00BA0821" w:rsidRPr="00D92D19" w:rsidRDefault="00BA0821" w:rsidP="00522B5D">
            <w:pPr>
              <w:jc w:val="center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F3" w14:textId="77777777" w:rsidR="00F2675F" w:rsidRPr="00D92D19" w:rsidRDefault="00BA0821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يعاني طفلك من أي حساسيات معروفة؟</w:t>
            </w:r>
          </w:p>
        </w:tc>
      </w:tr>
      <w:tr w:rsidR="00032609" w14:paraId="7D6DE1F8" w14:textId="77777777" w:rsidTr="00032609">
        <w:tc>
          <w:tcPr>
            <w:tcW w:w="3192" w:type="dxa"/>
          </w:tcPr>
          <w:p w14:paraId="7D6DE1F5" w14:textId="77777777" w:rsidR="00032609" w:rsidRDefault="00032609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3192" w:type="dxa"/>
          </w:tcPr>
          <w:p w14:paraId="7D6DE1F6" w14:textId="77777777" w:rsidR="00032609" w:rsidRPr="00D92D19" w:rsidRDefault="00522B5D" w:rsidP="00522B5D">
            <w:pPr>
              <w:jc w:val="center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3192" w:type="dxa"/>
          </w:tcPr>
          <w:p w14:paraId="7D6DE1F7" w14:textId="77777777" w:rsidR="00F2675F" w:rsidRPr="00D92D19" w:rsidRDefault="00F2675F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سبق لعائلتك أن تلقت الدعم من قبل عاملة إجتماعية؟</w:t>
            </w:r>
          </w:p>
        </w:tc>
      </w:tr>
    </w:tbl>
    <w:p w14:paraId="7D6DE1F9" w14:textId="77777777" w:rsidR="00F2675F" w:rsidRDefault="00F2675F" w:rsidP="00D92D19">
      <w:pPr>
        <w:jc w:val="right"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الدعم للأهالي</w:t>
      </w:r>
      <w:r>
        <w:rPr>
          <w:rFonts w:ascii="Calibri" w:hAnsi="Calibri"/>
          <w:b/>
          <w:bCs/>
          <w:sz w:val="28"/>
          <w:szCs w:val="28"/>
          <w:rtl/>
          <w:lang w:val="en-US" w:bidi="ar-SY"/>
        </w:rPr>
        <w:t>/</w:t>
      </w:r>
      <w:r>
        <w:rPr>
          <w:rFonts w:hint="cs"/>
          <w:b/>
          <w:bCs/>
          <w:sz w:val="28"/>
          <w:szCs w:val="28"/>
          <w:rtl/>
          <w:lang w:val="en-US" w:bidi="ar-SY"/>
        </w:rPr>
        <w:t>مقدمي العناية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675F" w14:paraId="7D6DE1FC" w14:textId="77777777" w:rsidTr="000A1063">
        <w:tc>
          <w:tcPr>
            <w:tcW w:w="4788" w:type="dxa"/>
          </w:tcPr>
          <w:p w14:paraId="7D6DE1FA" w14:textId="77777777" w:rsidR="00F2675F" w:rsidRPr="00D92D19" w:rsidRDefault="00F2675F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4788" w:type="dxa"/>
          </w:tcPr>
          <w:p w14:paraId="7D6DE1FB" w14:textId="77777777" w:rsidR="00F2675F" w:rsidRPr="00D92D19" w:rsidRDefault="00F2675F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ترغب في تواجد مترجم لحضور إجتماع الأهالي؟</w:t>
            </w:r>
          </w:p>
        </w:tc>
      </w:tr>
      <w:tr w:rsidR="00F2675F" w14:paraId="7D6DE1FF" w14:textId="77777777" w:rsidTr="009E703B">
        <w:tc>
          <w:tcPr>
            <w:tcW w:w="4788" w:type="dxa"/>
          </w:tcPr>
          <w:p w14:paraId="7D6DE1FD" w14:textId="77777777" w:rsidR="00F2675F" w:rsidRPr="00D92D19" w:rsidRDefault="00F2675F" w:rsidP="00EB6015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نعم</w:t>
            </w:r>
            <w:r w:rsidRPr="00D92D19">
              <w:rPr>
                <w:rFonts w:ascii="Calibri" w:hAnsi="Calibri"/>
                <w:sz w:val="28"/>
                <w:szCs w:val="28"/>
                <w:rtl/>
                <w:lang w:val="en-US" w:bidi="ar-SY"/>
              </w:rPr>
              <w:t>/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لا</w:t>
            </w:r>
          </w:p>
        </w:tc>
        <w:tc>
          <w:tcPr>
            <w:tcW w:w="4788" w:type="dxa"/>
          </w:tcPr>
          <w:p w14:paraId="7D6DE1FE" w14:textId="77777777" w:rsidR="00F2675F" w:rsidRPr="00D92D19" w:rsidRDefault="00F2675F" w:rsidP="00F2675F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هل تستطيع أن تجلب مترجم إلى إجتماع الأهالي؟</w:t>
            </w:r>
          </w:p>
        </w:tc>
      </w:tr>
      <w:tr w:rsidR="00F2675F" w14:paraId="7D6DE202" w14:textId="77777777" w:rsidTr="00A25D8A">
        <w:tc>
          <w:tcPr>
            <w:tcW w:w="4788" w:type="dxa"/>
          </w:tcPr>
          <w:p w14:paraId="7D6DE200" w14:textId="77777777" w:rsidR="00F2675F" w:rsidRDefault="00F2675F" w:rsidP="00EB6015">
            <w:pPr>
              <w:jc w:val="right"/>
              <w:rPr>
                <w:b/>
                <w:bCs/>
                <w:sz w:val="28"/>
                <w:szCs w:val="28"/>
                <w:lang w:val="en-US" w:bidi="ar-SY"/>
              </w:rPr>
            </w:pPr>
          </w:p>
        </w:tc>
        <w:tc>
          <w:tcPr>
            <w:tcW w:w="4788" w:type="dxa"/>
          </w:tcPr>
          <w:p w14:paraId="7D6DE201" w14:textId="77777777" w:rsidR="00F2675F" w:rsidRPr="00D92D19" w:rsidRDefault="00A74695" w:rsidP="008112E7">
            <w:pPr>
              <w:jc w:val="right"/>
              <w:rPr>
                <w:sz w:val="28"/>
                <w:szCs w:val="28"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ما هي اللغة الأمثل للاستخدام في التواصل </w:t>
            </w:r>
            <w:r w:rsidR="008112E7">
              <w:rPr>
                <w:rFonts w:hint="cs"/>
                <w:sz w:val="28"/>
                <w:szCs w:val="28"/>
                <w:rtl/>
                <w:lang w:val="en-US" w:bidi="ar-SY"/>
              </w:rPr>
              <w:t>النصّي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؟</w:t>
            </w:r>
          </w:p>
        </w:tc>
      </w:tr>
      <w:tr w:rsidR="00F2675F" w14:paraId="7D6DE209" w14:textId="77777777" w:rsidTr="00F2675F">
        <w:tc>
          <w:tcPr>
            <w:tcW w:w="9576" w:type="dxa"/>
            <w:gridSpan w:val="2"/>
          </w:tcPr>
          <w:p w14:paraId="7D6DE203" w14:textId="77777777" w:rsidR="00F2675F" w:rsidRPr="00D92D19" w:rsidRDefault="00A74695" w:rsidP="008112E7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يرجى أن تكتب هنا أي معلومات إضافية عن طفلك أو عائلتك ت</w:t>
            </w:r>
            <w:r w:rsidR="008112E7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رى أن 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 xml:space="preserve">معرفة المدرسة بها </w:t>
            </w:r>
            <w:r w:rsidR="008112E7">
              <w:rPr>
                <w:rFonts w:hint="cs"/>
                <w:sz w:val="28"/>
                <w:szCs w:val="28"/>
                <w:rtl/>
                <w:lang w:val="en-US" w:bidi="ar-SY"/>
              </w:rPr>
              <w:t>ست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كون مفيد</w:t>
            </w:r>
            <w:r w:rsidR="008112E7">
              <w:rPr>
                <w:rFonts w:hint="cs"/>
                <w:sz w:val="28"/>
                <w:szCs w:val="28"/>
                <w:rtl/>
                <w:lang w:val="en-US" w:bidi="ar-SY"/>
              </w:rPr>
              <w:t>ة</w:t>
            </w:r>
            <w:r w:rsidRPr="00D92D19">
              <w:rPr>
                <w:rFonts w:hint="cs"/>
                <w:sz w:val="28"/>
                <w:szCs w:val="28"/>
                <w:rtl/>
                <w:lang w:val="en-US" w:bidi="ar-SY"/>
              </w:rPr>
              <w:t>ً.</w:t>
            </w:r>
          </w:p>
          <w:p w14:paraId="7D6DE204" w14:textId="77777777" w:rsidR="00A74695" w:rsidRPr="00D92D19" w:rsidRDefault="00A74695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205" w14:textId="77777777" w:rsidR="00A74695" w:rsidRPr="00D92D19" w:rsidRDefault="00A74695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206" w14:textId="77777777" w:rsidR="00A74695" w:rsidRPr="00D92D19" w:rsidRDefault="00A74695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207" w14:textId="77777777" w:rsidR="00A74695" w:rsidRPr="00D92D19" w:rsidRDefault="00A74695" w:rsidP="00EB6015">
            <w:pPr>
              <w:jc w:val="right"/>
              <w:rPr>
                <w:sz w:val="28"/>
                <w:szCs w:val="28"/>
                <w:rtl/>
                <w:lang w:val="en-US" w:bidi="ar-SY"/>
              </w:rPr>
            </w:pPr>
          </w:p>
          <w:p w14:paraId="7D6DE208" w14:textId="77777777" w:rsidR="00A74695" w:rsidRPr="00D92D19" w:rsidRDefault="00A74695" w:rsidP="00A74695">
            <w:pPr>
              <w:rPr>
                <w:sz w:val="28"/>
                <w:szCs w:val="28"/>
                <w:lang w:val="en-US" w:bidi="ar-SY"/>
              </w:rPr>
            </w:pPr>
          </w:p>
        </w:tc>
      </w:tr>
    </w:tbl>
    <w:p w14:paraId="7D6DE20A" w14:textId="77777777" w:rsidR="00F2675F" w:rsidRPr="00CE0F47" w:rsidRDefault="00F2675F" w:rsidP="00A74695">
      <w:pPr>
        <w:rPr>
          <w:sz w:val="28"/>
          <w:szCs w:val="28"/>
          <w:lang w:val="en-US" w:bidi="ar-SY"/>
        </w:rPr>
      </w:pPr>
    </w:p>
    <w:sectPr w:rsidR="00F2675F" w:rsidRPr="00CE0F47" w:rsidSect="000D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A"/>
    <w:rsid w:val="00032609"/>
    <w:rsid w:val="00080F5B"/>
    <w:rsid w:val="0009042D"/>
    <w:rsid w:val="000D3C4E"/>
    <w:rsid w:val="001129E7"/>
    <w:rsid w:val="00145087"/>
    <w:rsid w:val="001A4BAE"/>
    <w:rsid w:val="001B306B"/>
    <w:rsid w:val="001C5F2D"/>
    <w:rsid w:val="002060DF"/>
    <w:rsid w:val="00224092"/>
    <w:rsid w:val="002B5FA8"/>
    <w:rsid w:val="002B6969"/>
    <w:rsid w:val="003D3AAC"/>
    <w:rsid w:val="004843E2"/>
    <w:rsid w:val="00522B5D"/>
    <w:rsid w:val="00550073"/>
    <w:rsid w:val="006A2BF7"/>
    <w:rsid w:val="006A3218"/>
    <w:rsid w:val="00713EF8"/>
    <w:rsid w:val="00736391"/>
    <w:rsid w:val="007A0283"/>
    <w:rsid w:val="008112E7"/>
    <w:rsid w:val="00834D77"/>
    <w:rsid w:val="008E1B91"/>
    <w:rsid w:val="009023E7"/>
    <w:rsid w:val="0091379A"/>
    <w:rsid w:val="00950C47"/>
    <w:rsid w:val="00A74356"/>
    <w:rsid w:val="00A74695"/>
    <w:rsid w:val="00AF0658"/>
    <w:rsid w:val="00B1591B"/>
    <w:rsid w:val="00BA0821"/>
    <w:rsid w:val="00BD39F2"/>
    <w:rsid w:val="00C73936"/>
    <w:rsid w:val="00CE0F47"/>
    <w:rsid w:val="00CF33C9"/>
    <w:rsid w:val="00D43BED"/>
    <w:rsid w:val="00D92D19"/>
    <w:rsid w:val="00EA13EE"/>
    <w:rsid w:val="00EB6015"/>
    <w:rsid w:val="00F063F0"/>
    <w:rsid w:val="00F14DD9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herefordshire.gov.uk/help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6A775-8454-4D2B-A8B9-52C1DFD3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E6CF-6B2B-49CF-98CA-D3CF909A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2AB5D-5D4F-473F-9EC8-B9765FA9E538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admission form Arabic</vt:lpstr>
    </vt:vector>
  </TitlesOfParts>
  <Company>Herefordshire Council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Arabic</dc:title>
  <dc:creator>Maha Qureshi</dc:creator>
  <cp:lastModifiedBy>Walder, Rebecca</cp:lastModifiedBy>
  <cp:revision>2</cp:revision>
  <dcterms:created xsi:type="dcterms:W3CDTF">2017-04-06T12:30:00Z</dcterms:created>
  <dcterms:modified xsi:type="dcterms:W3CDTF">2017-04-06T12:30:00Z</dcterms:modified>
</cp:coreProperties>
</file>