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41" w:rsidRDefault="00A83F53" w:rsidP="00C27C2E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Herefordshire LA </w:t>
      </w:r>
      <w:r w:rsidRPr="00281A04">
        <w:rPr>
          <w:sz w:val="28"/>
          <w:szCs w:val="28"/>
        </w:rPr>
        <w:t xml:space="preserve">Early Years Foundation Stage Profile </w:t>
      </w:r>
    </w:p>
    <w:p w:rsidR="00A83F53" w:rsidRPr="00281A04" w:rsidRDefault="00C27C2E" w:rsidP="00C27C2E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Cluster </w:t>
      </w:r>
      <w:r w:rsidR="00A83F53" w:rsidRPr="00281A04">
        <w:rPr>
          <w:sz w:val="28"/>
          <w:szCs w:val="28"/>
        </w:rPr>
        <w:t>Moderation</w:t>
      </w:r>
      <w:r>
        <w:rPr>
          <w:sz w:val="28"/>
          <w:szCs w:val="28"/>
        </w:rPr>
        <w:t xml:space="preserve"> Report Form</w:t>
      </w:r>
      <w:r w:rsidR="00240C8B">
        <w:rPr>
          <w:sz w:val="28"/>
          <w:szCs w:val="28"/>
        </w:rPr>
        <w:t>- 201</w:t>
      </w:r>
      <w:r w:rsidR="00C7599B">
        <w:rPr>
          <w:sz w:val="28"/>
          <w:szCs w:val="28"/>
        </w:rPr>
        <w:t>9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9"/>
        <w:gridCol w:w="6870"/>
      </w:tblGrid>
      <w:tr w:rsidR="00A83F53" w:rsidRPr="00DF4D41" w:rsidTr="004C545B">
        <w:trPr>
          <w:trHeight w:val="321"/>
        </w:trPr>
        <w:tc>
          <w:tcPr>
            <w:tcW w:w="3019" w:type="dxa"/>
            <w:shd w:val="clear" w:color="auto" w:fill="BFBFBF"/>
            <w:vAlign w:val="center"/>
          </w:tcPr>
          <w:p w:rsidR="00A83F53" w:rsidRPr="00DF4D41" w:rsidRDefault="00A83F53" w:rsidP="00DF4D4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DF4D41">
              <w:rPr>
                <w:rFonts w:cs="Arial"/>
                <w:b/>
                <w:sz w:val="24"/>
                <w:szCs w:val="24"/>
              </w:rPr>
              <w:t>Name of school setting</w:t>
            </w:r>
          </w:p>
        </w:tc>
        <w:tc>
          <w:tcPr>
            <w:tcW w:w="6870" w:type="dxa"/>
          </w:tcPr>
          <w:p w:rsidR="00A83F53" w:rsidRDefault="00A83F53" w:rsidP="00DF4D4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:rsidR="000D488E" w:rsidRPr="00DF4D41" w:rsidRDefault="000D488E" w:rsidP="00DF4D4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A83F53" w:rsidRPr="00DF4D41" w:rsidTr="004C545B">
        <w:trPr>
          <w:trHeight w:val="306"/>
        </w:trPr>
        <w:tc>
          <w:tcPr>
            <w:tcW w:w="3019" w:type="dxa"/>
            <w:shd w:val="clear" w:color="auto" w:fill="BFBFBF"/>
            <w:vAlign w:val="center"/>
          </w:tcPr>
          <w:p w:rsidR="00A83F53" w:rsidRPr="00DF4D41" w:rsidRDefault="00D76980" w:rsidP="00DF4D4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Practitioner name/s</w:t>
            </w:r>
          </w:p>
        </w:tc>
        <w:tc>
          <w:tcPr>
            <w:tcW w:w="6870" w:type="dxa"/>
          </w:tcPr>
          <w:p w:rsidR="00A83F53" w:rsidRDefault="00A83F53" w:rsidP="00DF4D4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:rsidR="000D488E" w:rsidRPr="00DF4D41" w:rsidRDefault="000D488E" w:rsidP="00DF4D4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A83F53" w:rsidRPr="00DF4D41" w:rsidRDefault="00A83F53" w:rsidP="00F76EEE">
      <w:pPr>
        <w:spacing w:after="0" w:line="240" w:lineRule="auto"/>
        <w:rPr>
          <w:rFonts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694"/>
        <w:gridCol w:w="2409"/>
        <w:gridCol w:w="2410"/>
      </w:tblGrid>
      <w:tr w:rsidR="00A112FF" w:rsidRPr="00DF4D41" w:rsidTr="00A112FF">
        <w:trPr>
          <w:trHeight w:val="480"/>
        </w:trPr>
        <w:tc>
          <w:tcPr>
            <w:tcW w:w="2376" w:type="dxa"/>
            <w:shd w:val="clear" w:color="auto" w:fill="BFBFBF"/>
            <w:vAlign w:val="center"/>
          </w:tcPr>
          <w:p w:rsidR="00A112FF" w:rsidRPr="00DF4D41" w:rsidRDefault="00A112FF" w:rsidP="00DF4D4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F4D41">
              <w:rPr>
                <w:rFonts w:cs="Arial"/>
                <w:sz w:val="24"/>
                <w:szCs w:val="24"/>
              </w:rPr>
              <w:t>Term/Year</w:t>
            </w:r>
          </w:p>
        </w:tc>
        <w:tc>
          <w:tcPr>
            <w:tcW w:w="2694" w:type="dxa"/>
            <w:vAlign w:val="center"/>
          </w:tcPr>
          <w:p w:rsidR="00A112FF" w:rsidRPr="00DF4D41" w:rsidRDefault="00A112FF" w:rsidP="00DF4D4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FBFBF"/>
            <w:vAlign w:val="center"/>
          </w:tcPr>
          <w:p w:rsidR="00A112FF" w:rsidRPr="00DF4D41" w:rsidRDefault="00A112FF" w:rsidP="00D7698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F4D41">
              <w:rPr>
                <w:rFonts w:cs="Arial"/>
                <w:sz w:val="24"/>
                <w:szCs w:val="24"/>
              </w:rPr>
              <w:t xml:space="preserve">Date of </w:t>
            </w:r>
            <w:r>
              <w:rPr>
                <w:rFonts w:cs="Arial"/>
                <w:sz w:val="24"/>
                <w:szCs w:val="24"/>
              </w:rPr>
              <w:t>cluster moderation</w:t>
            </w:r>
          </w:p>
        </w:tc>
        <w:tc>
          <w:tcPr>
            <w:tcW w:w="2410" w:type="dxa"/>
            <w:vAlign w:val="center"/>
          </w:tcPr>
          <w:p w:rsidR="00A112FF" w:rsidRPr="00DF4D41" w:rsidRDefault="00A112FF" w:rsidP="00DF4D4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A83F53" w:rsidRPr="00DF4D41" w:rsidTr="00827B78">
        <w:trPr>
          <w:trHeight w:val="481"/>
        </w:trPr>
        <w:tc>
          <w:tcPr>
            <w:tcW w:w="2376" w:type="dxa"/>
            <w:shd w:val="clear" w:color="auto" w:fill="BFBFBF"/>
            <w:vAlign w:val="center"/>
          </w:tcPr>
          <w:p w:rsidR="00A83F53" w:rsidRPr="00DF4D41" w:rsidRDefault="00827B78" w:rsidP="00827B7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Moderator/s present</w:t>
            </w:r>
          </w:p>
        </w:tc>
        <w:tc>
          <w:tcPr>
            <w:tcW w:w="7513" w:type="dxa"/>
            <w:gridSpan w:val="3"/>
            <w:vAlign w:val="center"/>
          </w:tcPr>
          <w:p w:rsidR="00A83F53" w:rsidRDefault="00A83F53" w:rsidP="00DF4D4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0D488E" w:rsidRPr="00DF4D41" w:rsidRDefault="000D488E" w:rsidP="00DF4D4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A83F53" w:rsidRPr="00DF4D41" w:rsidTr="004C545B">
        <w:tc>
          <w:tcPr>
            <w:tcW w:w="9889" w:type="dxa"/>
            <w:gridSpan w:val="4"/>
            <w:shd w:val="clear" w:color="auto" w:fill="BFBFBF"/>
            <w:vAlign w:val="center"/>
          </w:tcPr>
          <w:p w:rsidR="00D6279D" w:rsidRDefault="00240C8B" w:rsidP="00DF4D4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Moderation for </w:t>
            </w:r>
            <w:r w:rsidR="00D6279D">
              <w:rPr>
                <w:rFonts w:cs="Arial"/>
                <w:b/>
                <w:sz w:val="24"/>
                <w:szCs w:val="24"/>
              </w:rPr>
              <w:t>schools not receiving a moderation visit</w:t>
            </w:r>
          </w:p>
          <w:p w:rsidR="00A83F53" w:rsidRPr="00DF4D41" w:rsidRDefault="00D6279D" w:rsidP="00C7599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Focus on</w:t>
            </w:r>
            <w:r>
              <w:rPr>
                <w:rFonts w:cs="Arial"/>
                <w:sz w:val="24"/>
                <w:szCs w:val="24"/>
              </w:rPr>
              <w:t xml:space="preserve">: </w:t>
            </w:r>
            <w:r w:rsidR="00C7599B">
              <w:rPr>
                <w:rFonts w:cs="Arial"/>
                <w:sz w:val="24"/>
                <w:szCs w:val="24"/>
              </w:rPr>
              <w:t>Personal, Social and Emotional Development (ELGs 6, 7 &amp; 8) and Literacy (ELGs 9 &amp; 10)</w:t>
            </w:r>
          </w:p>
        </w:tc>
      </w:tr>
    </w:tbl>
    <w:p w:rsidR="00A83F53" w:rsidRDefault="00A83F53">
      <w:pPr>
        <w:rPr>
          <w:rFonts w:cs="Arial"/>
          <w:b/>
          <w:sz w:val="24"/>
          <w:szCs w:val="24"/>
        </w:rPr>
      </w:pPr>
    </w:p>
    <w:p w:rsidR="00A81356" w:rsidRDefault="00A81356">
      <w:pPr>
        <w:rPr>
          <w:rFonts w:cs="Arial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701"/>
        <w:gridCol w:w="1559"/>
        <w:gridCol w:w="2126"/>
        <w:gridCol w:w="2977"/>
      </w:tblGrid>
      <w:tr w:rsidR="00A83F53" w:rsidRPr="00DF4D41" w:rsidTr="0099112C">
        <w:tc>
          <w:tcPr>
            <w:tcW w:w="9889" w:type="dxa"/>
            <w:gridSpan w:val="5"/>
            <w:shd w:val="clear" w:color="auto" w:fill="BFBFBF"/>
          </w:tcPr>
          <w:p w:rsidR="00C27C2E" w:rsidRDefault="00C27C2E" w:rsidP="0099112C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Have the </w:t>
            </w:r>
            <w:r w:rsidR="00A83F53">
              <w:rPr>
                <w:rFonts w:cs="Arial"/>
                <w:b/>
                <w:sz w:val="24"/>
                <w:szCs w:val="24"/>
              </w:rPr>
              <w:t xml:space="preserve">Characteristics of Effective Learning </w:t>
            </w:r>
            <w:r>
              <w:rPr>
                <w:rFonts w:cs="Arial"/>
                <w:b/>
                <w:sz w:val="24"/>
                <w:szCs w:val="24"/>
              </w:rPr>
              <w:t>been considered when reaching judgements?</w:t>
            </w:r>
          </w:p>
          <w:p w:rsidR="00A83F53" w:rsidRPr="00DF4D41" w:rsidRDefault="00C27C2E" w:rsidP="0099112C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Yes </w:t>
            </w:r>
            <w:r>
              <w:rPr>
                <w:rFonts w:cs="Arial"/>
                <w:sz w:val="24"/>
                <w:szCs w:val="24"/>
              </w:rPr>
              <w:sym w:font="Wingdings" w:char="F06F"/>
            </w:r>
            <w:r>
              <w:rPr>
                <w:rFonts w:cs="Arial"/>
                <w:sz w:val="24"/>
                <w:szCs w:val="24"/>
              </w:rPr>
              <w:t xml:space="preserve">        No </w:t>
            </w:r>
            <w:r>
              <w:rPr>
                <w:rFonts w:cs="Arial"/>
                <w:sz w:val="24"/>
                <w:szCs w:val="24"/>
              </w:rPr>
              <w:sym w:font="Wingdings" w:char="F06F"/>
            </w:r>
          </w:p>
        </w:tc>
      </w:tr>
      <w:tr w:rsidR="00C27C2E" w:rsidRPr="00DF4D41" w:rsidTr="00C27C2E">
        <w:trPr>
          <w:trHeight w:val="58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27C2E" w:rsidRPr="00DF4D41" w:rsidRDefault="00C27C2E" w:rsidP="00C27C2E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DF4D41">
              <w:rPr>
                <w:rFonts w:cs="Arial"/>
                <w:b/>
                <w:sz w:val="24"/>
                <w:szCs w:val="24"/>
              </w:rPr>
              <w:t>EYFS Profile Judgements</w:t>
            </w:r>
          </w:p>
        </w:tc>
      </w:tr>
      <w:tr w:rsidR="00C27C2E" w:rsidRPr="00DF4D41" w:rsidTr="00C27C2E">
        <w:trPr>
          <w:trHeight w:val="416"/>
        </w:trPr>
        <w:tc>
          <w:tcPr>
            <w:tcW w:w="691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7C2E" w:rsidRPr="00DF4D41" w:rsidRDefault="00C27C2E" w:rsidP="00C27C2E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Does the evidence demonstrate embedded learning?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7C2E" w:rsidRPr="00DF4D41" w:rsidRDefault="00C27C2E" w:rsidP="00C27C2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Yes </w:t>
            </w:r>
            <w:r>
              <w:rPr>
                <w:rFonts w:cs="Arial"/>
                <w:sz w:val="24"/>
                <w:szCs w:val="24"/>
              </w:rPr>
              <w:sym w:font="Wingdings" w:char="F06F"/>
            </w:r>
            <w:r>
              <w:rPr>
                <w:rFonts w:cs="Arial"/>
                <w:sz w:val="24"/>
                <w:szCs w:val="24"/>
              </w:rPr>
              <w:t xml:space="preserve">        No </w:t>
            </w:r>
            <w:r>
              <w:rPr>
                <w:rFonts w:cs="Arial"/>
                <w:sz w:val="24"/>
                <w:szCs w:val="24"/>
              </w:rPr>
              <w:sym w:font="Wingdings" w:char="F06F"/>
            </w:r>
          </w:p>
        </w:tc>
      </w:tr>
      <w:tr w:rsidR="00C27C2E" w:rsidRPr="00DF4D41" w:rsidTr="00C27C2E">
        <w:tc>
          <w:tcPr>
            <w:tcW w:w="9889" w:type="dxa"/>
            <w:gridSpan w:val="5"/>
            <w:shd w:val="clear" w:color="auto" w:fill="BFBFBF"/>
          </w:tcPr>
          <w:p w:rsidR="00C27C2E" w:rsidRPr="00DF4D41" w:rsidRDefault="00C27C2E" w:rsidP="00C27C2E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DF4D41">
              <w:rPr>
                <w:rFonts w:cs="Arial"/>
                <w:b/>
                <w:sz w:val="24"/>
                <w:szCs w:val="24"/>
              </w:rPr>
              <w:t>Contributors to the process</w:t>
            </w:r>
          </w:p>
        </w:tc>
      </w:tr>
      <w:tr w:rsidR="00C27C2E" w:rsidRPr="003B0DDD" w:rsidTr="00C27C2E">
        <w:trPr>
          <w:trHeight w:val="688"/>
        </w:trPr>
        <w:tc>
          <w:tcPr>
            <w:tcW w:w="4786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C27C2E" w:rsidRPr="00DF4D41" w:rsidRDefault="00C27C2E" w:rsidP="00C27C2E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DF4D41">
              <w:rPr>
                <w:rFonts w:cs="Arial"/>
                <w:b/>
                <w:sz w:val="24"/>
                <w:szCs w:val="24"/>
              </w:rPr>
              <w:t>Who contributes to the children’s profiles within the school/setting?</w:t>
            </w:r>
          </w:p>
        </w:tc>
        <w:tc>
          <w:tcPr>
            <w:tcW w:w="510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C27C2E" w:rsidRPr="003B0DDD" w:rsidRDefault="00C27C2E" w:rsidP="00C27C2E">
            <w:pPr>
              <w:spacing w:after="0" w:line="240" w:lineRule="auto"/>
              <w:rPr>
                <w:rFonts w:cs="Arial"/>
              </w:rPr>
            </w:pPr>
            <w:r w:rsidRPr="003B0DDD">
              <w:rPr>
                <w:rFonts w:cs="Arial"/>
              </w:rPr>
              <w:t>Teacher</w:t>
            </w:r>
            <w:r>
              <w:rPr>
                <w:rFonts w:cs="Arial"/>
              </w:rPr>
              <w:t xml:space="preserve"> </w:t>
            </w:r>
            <w:r w:rsidRPr="003B0DDD">
              <w:rPr>
                <w:rFonts w:cs="Arial"/>
              </w:rPr>
              <w:sym w:font="Wingdings" w:char="F06F"/>
            </w:r>
            <w:r w:rsidRPr="003B0DD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</w:t>
            </w:r>
            <w:r w:rsidRPr="003B0DDD">
              <w:rPr>
                <w:rFonts w:cs="Arial"/>
              </w:rPr>
              <w:t>Parents</w:t>
            </w:r>
            <w:r w:rsidRPr="003B0DDD">
              <w:rPr>
                <w:rFonts w:cs="Arial"/>
              </w:rPr>
              <w:sym w:font="Wingdings" w:char="F06F"/>
            </w:r>
            <w:r>
              <w:rPr>
                <w:rFonts w:cs="Arial"/>
              </w:rPr>
              <w:t xml:space="preserve">  </w:t>
            </w:r>
            <w:r w:rsidRPr="003B0DDD">
              <w:rPr>
                <w:rFonts w:cs="Arial"/>
              </w:rPr>
              <w:t xml:space="preserve"> Head Teacher</w:t>
            </w:r>
            <w:r>
              <w:rPr>
                <w:rFonts w:cs="Arial"/>
              </w:rPr>
              <w:t xml:space="preserve"> </w:t>
            </w:r>
            <w:r w:rsidRPr="003B0DDD">
              <w:rPr>
                <w:rFonts w:cs="Arial"/>
              </w:rPr>
              <w:sym w:font="Wingdings" w:char="F06F"/>
            </w:r>
            <w:r w:rsidRPr="003B0DDD">
              <w:rPr>
                <w:rFonts w:cs="Arial"/>
              </w:rPr>
              <w:t xml:space="preserve"> T</w:t>
            </w:r>
            <w:r>
              <w:rPr>
                <w:rFonts w:cs="Arial"/>
              </w:rPr>
              <w:t xml:space="preserve">eaching </w:t>
            </w:r>
            <w:r w:rsidRPr="003B0DDD">
              <w:rPr>
                <w:rFonts w:cs="Arial"/>
              </w:rPr>
              <w:t>A</w:t>
            </w:r>
            <w:r>
              <w:rPr>
                <w:rFonts w:cs="Arial"/>
              </w:rPr>
              <w:t xml:space="preserve">ssistant </w:t>
            </w:r>
            <w:r w:rsidRPr="003B0DDD">
              <w:rPr>
                <w:rFonts w:cs="Arial"/>
              </w:rPr>
              <w:sym w:font="Wingdings" w:char="F06F"/>
            </w:r>
            <w:r w:rsidRPr="003B0DD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</w:t>
            </w:r>
            <w:r w:rsidRPr="003B0DDD">
              <w:rPr>
                <w:rFonts w:cs="Arial"/>
              </w:rPr>
              <w:t>Lunch Supervisor</w:t>
            </w:r>
            <w:r>
              <w:rPr>
                <w:rFonts w:cs="Arial"/>
              </w:rPr>
              <w:t xml:space="preserve"> </w:t>
            </w:r>
            <w:r w:rsidRPr="003B0DDD">
              <w:rPr>
                <w:rFonts w:cs="Arial"/>
              </w:rPr>
              <w:sym w:font="Wingdings" w:char="F06F"/>
            </w:r>
            <w:r>
              <w:rPr>
                <w:rFonts w:cs="Arial"/>
              </w:rPr>
              <w:t xml:space="preserve">   </w:t>
            </w:r>
            <w:r w:rsidRPr="003B0DDD">
              <w:rPr>
                <w:rFonts w:cs="Arial"/>
              </w:rPr>
              <w:t xml:space="preserve"> After School Club</w:t>
            </w:r>
            <w:r>
              <w:rPr>
                <w:rFonts w:cs="Arial"/>
              </w:rPr>
              <w:t xml:space="preserve"> </w:t>
            </w:r>
            <w:r w:rsidRPr="003B0DDD">
              <w:rPr>
                <w:rFonts w:cs="Arial"/>
              </w:rPr>
              <w:sym w:font="Wingdings" w:char="F06F"/>
            </w:r>
            <w:r w:rsidRPr="003B0DD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</w:t>
            </w:r>
            <w:r w:rsidRPr="003B0DDD">
              <w:rPr>
                <w:rFonts w:cs="Arial"/>
              </w:rPr>
              <w:t>Other significant Adult</w:t>
            </w:r>
            <w:r>
              <w:rPr>
                <w:rFonts w:cs="Arial"/>
              </w:rPr>
              <w:t xml:space="preserve"> </w:t>
            </w:r>
            <w:r w:rsidRPr="003B0DDD">
              <w:rPr>
                <w:rFonts w:cs="Arial"/>
              </w:rPr>
              <w:sym w:font="Wingdings" w:char="F06F"/>
            </w:r>
          </w:p>
        </w:tc>
      </w:tr>
      <w:tr w:rsidR="00C27C2E" w:rsidRPr="00DF4D41" w:rsidTr="00C27C2E">
        <w:trPr>
          <w:trHeight w:val="1183"/>
        </w:trPr>
        <w:tc>
          <w:tcPr>
            <w:tcW w:w="988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27C2E" w:rsidRDefault="00A112FF" w:rsidP="00F9057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  <w:r w:rsidR="00C27C2E" w:rsidRPr="00DF4D41">
              <w:rPr>
                <w:rFonts w:cs="Arial"/>
                <w:b/>
                <w:sz w:val="24"/>
                <w:szCs w:val="24"/>
              </w:rPr>
              <w:t xml:space="preserve">arents’ contributions </w:t>
            </w:r>
            <w:r>
              <w:rPr>
                <w:rFonts w:cs="Arial"/>
                <w:b/>
                <w:sz w:val="24"/>
                <w:szCs w:val="24"/>
              </w:rPr>
              <w:t>are</w:t>
            </w:r>
            <w:r w:rsidR="00C27C2E">
              <w:rPr>
                <w:rFonts w:cs="Arial"/>
                <w:b/>
                <w:sz w:val="24"/>
                <w:szCs w:val="24"/>
              </w:rPr>
              <w:t xml:space="preserve"> </w:t>
            </w:r>
            <w:r w:rsidR="00C27C2E" w:rsidRPr="00DF4D41">
              <w:rPr>
                <w:rFonts w:cs="Arial"/>
                <w:b/>
                <w:sz w:val="24"/>
                <w:szCs w:val="24"/>
              </w:rPr>
              <w:t>valued and included within their child’s profile assessments?</w:t>
            </w:r>
            <w:r w:rsidR="00C27C2E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F90573" w:rsidRPr="00DF4D41" w:rsidRDefault="00F90573" w:rsidP="00F9057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Yes </w:t>
            </w:r>
            <w:r>
              <w:rPr>
                <w:rFonts w:cs="Arial"/>
                <w:sz w:val="24"/>
                <w:szCs w:val="24"/>
              </w:rPr>
              <w:sym w:font="Wingdings" w:char="F06F"/>
            </w:r>
            <w:r>
              <w:rPr>
                <w:rFonts w:cs="Arial"/>
                <w:sz w:val="24"/>
                <w:szCs w:val="24"/>
              </w:rPr>
              <w:t xml:space="preserve">        No </w:t>
            </w:r>
            <w:r>
              <w:rPr>
                <w:rFonts w:cs="Arial"/>
                <w:sz w:val="24"/>
                <w:szCs w:val="24"/>
              </w:rPr>
              <w:sym w:font="Wingdings" w:char="F06F"/>
            </w:r>
          </w:p>
        </w:tc>
      </w:tr>
      <w:tr w:rsidR="00C27C2E" w:rsidRPr="00FC192B" w:rsidTr="00C27C2E">
        <w:trPr>
          <w:trHeight w:val="1115"/>
        </w:trPr>
        <w:tc>
          <w:tcPr>
            <w:tcW w:w="9889" w:type="dxa"/>
            <w:gridSpan w:val="5"/>
            <w:tcBorders>
              <w:top w:val="dotted" w:sz="4" w:space="0" w:color="auto"/>
            </w:tcBorders>
          </w:tcPr>
          <w:p w:rsidR="00C27C2E" w:rsidRPr="00FC192B" w:rsidRDefault="00A112FF" w:rsidP="00F9057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  <w:r w:rsidR="00C27C2E" w:rsidRPr="00DF4D41">
              <w:rPr>
                <w:rFonts w:cs="Arial"/>
                <w:b/>
                <w:sz w:val="24"/>
                <w:szCs w:val="24"/>
              </w:rPr>
              <w:t>hildren’s contributions represented in the profiles?</w:t>
            </w:r>
            <w:r w:rsidR="00C27C2E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90573">
              <w:rPr>
                <w:rFonts w:cs="Arial"/>
                <w:b/>
                <w:sz w:val="24"/>
                <w:szCs w:val="24"/>
              </w:rPr>
              <w:t xml:space="preserve">                                  </w:t>
            </w:r>
            <w:r>
              <w:rPr>
                <w:rFonts w:cs="Arial"/>
                <w:b/>
                <w:sz w:val="24"/>
                <w:szCs w:val="24"/>
              </w:rPr>
              <w:t xml:space="preserve">        </w:t>
            </w:r>
            <w:r w:rsidR="00F9057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90573">
              <w:rPr>
                <w:rFonts w:cs="Arial"/>
                <w:sz w:val="24"/>
                <w:szCs w:val="24"/>
              </w:rPr>
              <w:t xml:space="preserve">Yes </w:t>
            </w:r>
            <w:r w:rsidR="00F90573">
              <w:rPr>
                <w:rFonts w:cs="Arial"/>
                <w:sz w:val="24"/>
                <w:szCs w:val="24"/>
              </w:rPr>
              <w:sym w:font="Wingdings" w:char="F06F"/>
            </w:r>
            <w:r w:rsidR="00F90573">
              <w:rPr>
                <w:rFonts w:cs="Arial"/>
                <w:sz w:val="24"/>
                <w:szCs w:val="24"/>
              </w:rPr>
              <w:t xml:space="preserve">        No </w:t>
            </w:r>
            <w:r w:rsidR="00F90573">
              <w:rPr>
                <w:rFonts w:cs="Arial"/>
                <w:sz w:val="24"/>
                <w:szCs w:val="24"/>
              </w:rPr>
              <w:sym w:font="Wingdings" w:char="F06F"/>
            </w:r>
          </w:p>
        </w:tc>
      </w:tr>
      <w:tr w:rsidR="00C27C2E" w:rsidRPr="00F814ED" w:rsidTr="00F90573">
        <w:trPr>
          <w:trHeight w:val="1030"/>
        </w:trPr>
        <w:tc>
          <w:tcPr>
            <w:tcW w:w="4786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C27C2E" w:rsidRDefault="00C27C2E" w:rsidP="00C27C2E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Is there </w:t>
            </w:r>
            <w:r w:rsidRPr="00DF4D41">
              <w:rPr>
                <w:rFonts w:cs="Arial"/>
                <w:b/>
                <w:sz w:val="24"/>
                <w:szCs w:val="24"/>
              </w:rPr>
              <w:t>Internal moderation</w:t>
            </w:r>
            <w:r>
              <w:rPr>
                <w:rFonts w:cs="Arial"/>
                <w:b/>
                <w:sz w:val="24"/>
                <w:szCs w:val="24"/>
              </w:rPr>
              <w:t xml:space="preserve"> in house and </w:t>
            </w:r>
            <w:r w:rsidRPr="00DF4D41">
              <w:rPr>
                <w:rFonts w:cs="Arial"/>
                <w:b/>
                <w:sz w:val="24"/>
                <w:szCs w:val="24"/>
              </w:rPr>
              <w:t>link</w:t>
            </w:r>
            <w:r>
              <w:rPr>
                <w:rFonts w:cs="Arial"/>
                <w:b/>
                <w:sz w:val="24"/>
                <w:szCs w:val="24"/>
              </w:rPr>
              <w:t>s with other settings, schools or Local Partnership Groups?</w:t>
            </w:r>
          </w:p>
          <w:p w:rsidR="00C27C2E" w:rsidRPr="00DF4D41" w:rsidRDefault="00C27C2E" w:rsidP="00C27C2E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C27C2E" w:rsidRDefault="00F90573" w:rsidP="00C27C2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           </w:t>
            </w:r>
            <w:r w:rsidR="00C27C2E">
              <w:rPr>
                <w:rFonts w:cs="Arial"/>
                <w:sz w:val="24"/>
                <w:szCs w:val="24"/>
              </w:rPr>
              <w:t xml:space="preserve">Yes </w:t>
            </w:r>
            <w:r w:rsidR="00C27C2E">
              <w:rPr>
                <w:rFonts w:cs="Arial"/>
                <w:sz w:val="24"/>
                <w:szCs w:val="24"/>
              </w:rPr>
              <w:sym w:font="Wingdings" w:char="F06F"/>
            </w:r>
            <w:r w:rsidR="00C27C2E">
              <w:rPr>
                <w:rFonts w:cs="Arial"/>
                <w:sz w:val="24"/>
                <w:szCs w:val="24"/>
              </w:rPr>
              <w:t xml:space="preserve">        No </w:t>
            </w:r>
            <w:r w:rsidR="00C27C2E">
              <w:rPr>
                <w:rFonts w:cs="Arial"/>
                <w:sz w:val="24"/>
                <w:szCs w:val="24"/>
              </w:rPr>
              <w:sym w:font="Wingdings" w:char="F06F"/>
            </w:r>
          </w:p>
          <w:p w:rsidR="00C27C2E" w:rsidRPr="00F814ED" w:rsidRDefault="00C27C2E" w:rsidP="00C27C2E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</w:tr>
      <w:tr w:rsidR="00F90573" w:rsidRPr="00DF4D41" w:rsidTr="004503D6">
        <w:trPr>
          <w:trHeight w:val="624"/>
        </w:trPr>
        <w:tc>
          <w:tcPr>
            <w:tcW w:w="1526" w:type="dxa"/>
            <w:vMerge w:val="restart"/>
            <w:shd w:val="clear" w:color="auto" w:fill="808080"/>
          </w:tcPr>
          <w:p w:rsidR="00F90573" w:rsidRPr="00DF4D41" w:rsidRDefault="00F90573" w:rsidP="004503D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DF4D41">
              <w:rPr>
                <w:rFonts w:cs="Arial"/>
                <w:b/>
                <w:color w:val="FFFFFF"/>
                <w:sz w:val="24"/>
                <w:szCs w:val="24"/>
              </w:rPr>
              <w:t>Signatures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F90573" w:rsidRPr="00DF4D41" w:rsidRDefault="00F90573" w:rsidP="004503D6">
            <w:pPr>
              <w:spacing w:after="0" w:line="240" w:lineRule="auto"/>
              <w:rPr>
                <w:rFonts w:ascii="MS Reference Sans Serif" w:hAnsi="MS Reference Sans Serif" w:cs="Arial"/>
                <w:b/>
                <w:sz w:val="20"/>
                <w:szCs w:val="20"/>
              </w:rPr>
            </w:pPr>
            <w:r>
              <w:rPr>
                <w:rFonts w:ascii="MS Reference Sans Serif" w:hAnsi="MS Reference Sans Serif" w:cs="Arial"/>
                <w:b/>
                <w:sz w:val="20"/>
                <w:szCs w:val="20"/>
              </w:rPr>
              <w:t>Teacher</w:t>
            </w:r>
          </w:p>
        </w:tc>
        <w:tc>
          <w:tcPr>
            <w:tcW w:w="6662" w:type="dxa"/>
            <w:gridSpan w:val="3"/>
          </w:tcPr>
          <w:p w:rsidR="00F90573" w:rsidRPr="00DF4D41" w:rsidRDefault="00F90573" w:rsidP="004503D6">
            <w:pPr>
              <w:spacing w:after="0" w:line="240" w:lineRule="auto"/>
              <w:rPr>
                <w:rFonts w:ascii="MS Reference Sans Serif" w:hAnsi="MS Reference Sans Serif" w:cs="Arial"/>
                <w:sz w:val="20"/>
                <w:szCs w:val="20"/>
              </w:rPr>
            </w:pPr>
          </w:p>
        </w:tc>
      </w:tr>
      <w:tr w:rsidR="00F90573" w:rsidRPr="00DF4D41" w:rsidTr="004503D6">
        <w:trPr>
          <w:trHeight w:val="624"/>
        </w:trPr>
        <w:tc>
          <w:tcPr>
            <w:tcW w:w="1526" w:type="dxa"/>
            <w:vMerge/>
            <w:shd w:val="clear" w:color="auto" w:fill="808080"/>
          </w:tcPr>
          <w:p w:rsidR="00F90573" w:rsidRPr="00DF4D41" w:rsidRDefault="00F90573" w:rsidP="004503D6">
            <w:pPr>
              <w:spacing w:after="0" w:line="240" w:lineRule="auto"/>
              <w:rPr>
                <w:rFonts w:ascii="MS Reference Sans Serif" w:hAnsi="MS Reference Sans Serif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:rsidR="00F90573" w:rsidRPr="00DF4D41" w:rsidRDefault="00827B78" w:rsidP="004503D6">
            <w:pPr>
              <w:spacing w:after="0" w:line="240" w:lineRule="auto"/>
              <w:rPr>
                <w:rFonts w:ascii="MS Reference Sans Serif" w:hAnsi="MS Reference Sans Serif" w:cs="Arial"/>
                <w:b/>
                <w:sz w:val="20"/>
                <w:szCs w:val="20"/>
              </w:rPr>
            </w:pPr>
            <w:r>
              <w:rPr>
                <w:rFonts w:ascii="MS Reference Sans Serif" w:hAnsi="MS Reference Sans Serif" w:cs="Arial"/>
                <w:b/>
                <w:sz w:val="20"/>
                <w:szCs w:val="20"/>
              </w:rPr>
              <w:t>Practitioner</w:t>
            </w:r>
          </w:p>
        </w:tc>
        <w:tc>
          <w:tcPr>
            <w:tcW w:w="6662" w:type="dxa"/>
            <w:gridSpan w:val="3"/>
          </w:tcPr>
          <w:p w:rsidR="00F90573" w:rsidRPr="00DF4D41" w:rsidRDefault="00F90573" w:rsidP="004503D6">
            <w:pPr>
              <w:spacing w:after="0" w:line="240" w:lineRule="auto"/>
              <w:rPr>
                <w:rFonts w:ascii="MS Reference Sans Serif" w:hAnsi="MS Reference Sans Serif" w:cs="Arial"/>
                <w:sz w:val="20"/>
                <w:szCs w:val="20"/>
              </w:rPr>
            </w:pPr>
          </w:p>
        </w:tc>
      </w:tr>
      <w:tr w:rsidR="00F90573" w:rsidRPr="00DF4D41" w:rsidTr="004503D6">
        <w:trPr>
          <w:trHeight w:val="624"/>
        </w:trPr>
        <w:tc>
          <w:tcPr>
            <w:tcW w:w="1526" w:type="dxa"/>
            <w:vMerge/>
            <w:shd w:val="clear" w:color="auto" w:fill="808080"/>
          </w:tcPr>
          <w:p w:rsidR="00F90573" w:rsidRPr="00DF4D41" w:rsidRDefault="00F90573" w:rsidP="004503D6">
            <w:pPr>
              <w:spacing w:after="0" w:line="240" w:lineRule="auto"/>
              <w:rPr>
                <w:rFonts w:ascii="MS Reference Sans Serif" w:hAnsi="MS Reference Sans Serif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:rsidR="00F90573" w:rsidRPr="00DF4D41" w:rsidRDefault="00F90573" w:rsidP="004503D6">
            <w:pPr>
              <w:spacing w:after="0" w:line="240" w:lineRule="auto"/>
              <w:rPr>
                <w:rFonts w:ascii="MS Reference Sans Serif" w:hAnsi="MS Reference Sans Serif" w:cs="Arial"/>
                <w:b/>
                <w:sz w:val="20"/>
                <w:szCs w:val="20"/>
              </w:rPr>
            </w:pPr>
            <w:r w:rsidRPr="00DF4D41">
              <w:rPr>
                <w:rFonts w:ascii="MS Reference Sans Serif" w:hAnsi="MS Reference Sans Serif" w:cs="Arial"/>
                <w:b/>
                <w:sz w:val="20"/>
                <w:szCs w:val="20"/>
              </w:rPr>
              <w:t>Practitioner</w:t>
            </w:r>
          </w:p>
        </w:tc>
        <w:tc>
          <w:tcPr>
            <w:tcW w:w="6662" w:type="dxa"/>
            <w:gridSpan w:val="3"/>
          </w:tcPr>
          <w:p w:rsidR="00F90573" w:rsidRPr="00DF4D41" w:rsidRDefault="00F90573" w:rsidP="004503D6">
            <w:pPr>
              <w:spacing w:after="0" w:line="240" w:lineRule="auto"/>
              <w:rPr>
                <w:rFonts w:ascii="MS Reference Sans Serif" w:hAnsi="MS Reference Sans Serif" w:cs="Arial"/>
                <w:sz w:val="20"/>
                <w:szCs w:val="20"/>
              </w:rPr>
            </w:pPr>
          </w:p>
        </w:tc>
      </w:tr>
      <w:tr w:rsidR="00F90573" w:rsidRPr="00DF4D41" w:rsidTr="004503D6">
        <w:trPr>
          <w:trHeight w:val="624"/>
        </w:trPr>
        <w:tc>
          <w:tcPr>
            <w:tcW w:w="1526" w:type="dxa"/>
            <w:vMerge/>
            <w:shd w:val="clear" w:color="auto" w:fill="808080"/>
          </w:tcPr>
          <w:p w:rsidR="00F90573" w:rsidRPr="00DF4D41" w:rsidRDefault="00F90573" w:rsidP="004503D6">
            <w:pPr>
              <w:spacing w:after="0" w:line="240" w:lineRule="auto"/>
              <w:rPr>
                <w:rFonts w:ascii="MS Reference Sans Serif" w:hAnsi="MS Reference Sans Serif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:rsidR="00F90573" w:rsidRPr="00DF4D41" w:rsidRDefault="00827B78" w:rsidP="004503D6">
            <w:pPr>
              <w:spacing w:after="0" w:line="240" w:lineRule="auto"/>
              <w:rPr>
                <w:rFonts w:ascii="MS Reference Sans Serif" w:hAnsi="MS Reference Sans Serif" w:cs="Arial"/>
                <w:b/>
                <w:sz w:val="20"/>
                <w:szCs w:val="20"/>
              </w:rPr>
            </w:pPr>
            <w:r>
              <w:rPr>
                <w:rFonts w:ascii="MS Reference Sans Serif" w:hAnsi="MS Reference Sans Serif" w:cs="Arial"/>
                <w:b/>
                <w:sz w:val="20"/>
                <w:szCs w:val="20"/>
              </w:rPr>
              <w:t xml:space="preserve">LA </w:t>
            </w:r>
            <w:r w:rsidRPr="00DF4D41">
              <w:rPr>
                <w:rFonts w:ascii="MS Reference Sans Serif" w:hAnsi="MS Reference Sans Serif" w:cs="Arial"/>
                <w:b/>
                <w:sz w:val="20"/>
                <w:szCs w:val="20"/>
              </w:rPr>
              <w:t>Moderator</w:t>
            </w:r>
          </w:p>
        </w:tc>
        <w:tc>
          <w:tcPr>
            <w:tcW w:w="6662" w:type="dxa"/>
            <w:gridSpan w:val="3"/>
          </w:tcPr>
          <w:p w:rsidR="00F90573" w:rsidRPr="00DF4D41" w:rsidRDefault="00F90573" w:rsidP="004503D6">
            <w:pPr>
              <w:spacing w:after="0" w:line="240" w:lineRule="auto"/>
              <w:rPr>
                <w:rFonts w:ascii="MS Reference Sans Serif" w:hAnsi="MS Reference Sans Serif" w:cs="Arial"/>
                <w:sz w:val="20"/>
                <w:szCs w:val="20"/>
              </w:rPr>
            </w:pPr>
          </w:p>
        </w:tc>
      </w:tr>
    </w:tbl>
    <w:p w:rsidR="00D76980" w:rsidRDefault="00D6279D">
      <w:pPr>
        <w:rPr>
          <w:rFonts w:cs="Arial"/>
          <w:b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0620C" wp14:editId="223E4A3E">
                <wp:simplePos x="0" y="0"/>
                <wp:positionH relativeFrom="column">
                  <wp:posOffset>-85725</wp:posOffset>
                </wp:positionH>
                <wp:positionV relativeFrom="paragraph">
                  <wp:posOffset>8890</wp:posOffset>
                </wp:positionV>
                <wp:extent cx="6276975" cy="847725"/>
                <wp:effectExtent l="19050" t="19050" r="28575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841" w:rsidRDefault="00942841" w:rsidP="00D6279D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Practitioner judgements are </w:t>
                            </w:r>
                            <w:r w:rsidRPr="00495067">
                              <w:rPr>
                                <w:b/>
                              </w:rPr>
                              <w:t>ACCURATE</w:t>
                            </w:r>
                            <w:r>
                              <w:t xml:space="preserve">: in line with exemplification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t xml:space="preserve">    </w:t>
                            </w:r>
                          </w:p>
                          <w:p w:rsidR="00942841" w:rsidRDefault="00942841" w:rsidP="00D6279D">
                            <w:r>
                              <w:t xml:space="preserve">Practitioner Judgements are </w:t>
                            </w:r>
                            <w:r w:rsidRPr="00495067">
                              <w:rPr>
                                <w:b/>
                              </w:rPr>
                              <w:t>NOT ACCURATE</w:t>
                            </w:r>
                            <w:r>
                              <w:t xml:space="preserve">: in line with exemplification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t xml:space="preserve">        </w:t>
                            </w:r>
                          </w:p>
                          <w:p w:rsidR="00942841" w:rsidRDefault="00942841" w:rsidP="00D6279D">
                            <w:r w:rsidRPr="00495067">
                              <w:rPr>
                                <w:b/>
                              </w:rPr>
                              <w:t xml:space="preserve">Detail: </w:t>
                            </w:r>
                          </w:p>
                          <w:p w:rsidR="00942841" w:rsidRDefault="00942841" w:rsidP="00D6279D"/>
                          <w:p w:rsidR="00942841" w:rsidRPr="00495067" w:rsidRDefault="00942841" w:rsidP="00D6279D">
                            <w:r w:rsidRPr="00495067"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062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75pt;margin-top:.7pt;width:494.2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WiKgIAAFEEAAAOAAAAZHJzL2Uyb0RvYy54bWysVNtu2zAMfR+wfxD0vtjJcqsRp+jSZRjQ&#10;XYB2HyDLcixMEjVJid19fSnZzbLbyzA/CKRIHZKHpDfXvVbkJJyXYEo6neSUCMOhluZQ0i8P+1dr&#10;SnxgpmYKjCjpo/D0evvyxaazhZhBC6oWjiCI8UVnS9qGYIss87wVmvkJWGHQ2IDTLKDqDlntWIfo&#10;WmWzPF9mHbjaOuDCe7y9HYx0m/CbRvDwqWm8CESVFHML6XTprOKZbTesODhmW8nHNNg/ZKGZNBj0&#10;DHXLAiNHJ3+D0pI78NCECQedQdNILlINWM00/6Wa+5ZZkWpBcrw90+T/Hyz/ePrsiKxL+poSwzS2&#10;6EH0gbyBnswjO531BTrdW3QLPV5jl1Ol3t4B/+qJgV3LzEHcOAddK1iN2U3jy+zi6YDjI0jVfYAa&#10;w7BjgATUN05H6pAMgujYpcdzZ2IqHC+Xs9XyarWghKNtPV+tZosUghXPr63z4Z0ATaJQUoedT+js&#10;dOdDzIYVzy4xmAcl671UKinuUO2UIyeGU7JP34j+k5sypEOe1tM8Hxj4K0aevj9haBlw3pXUWMbZ&#10;iRWRt7emTtMYmFSDjDkrMxIZuRtYDH3Vj42poH5ESh0Mc417iEIL7jslHc50Sf23I3OCEvXeYFuu&#10;pvN5XIKkzBerGSru0lJdWpjhCFXSQMkg7sKwOEfr5KHFSMMgGLjBVjYysRx7PmQ15o1zm8gfdywu&#10;xqWevH78CbZPAAAA//8DAFBLAwQUAAYACAAAACEARr9c3t0AAAAJAQAADwAAAGRycy9kb3ducmV2&#10;LnhtbEyPzU7DMBCE70i8g7VIXFDrlLaUhDgVAoHEsQVx3sRLEhqvQ+y2oU/PcoLj6BvNT74eXacO&#10;NITWs4HZNAFFXHnbcm3g7fVpcgsqRGSLnWcy8E0B1sX5WY6Z9Ufe0GEbayUhHDI00MTYZ1qHqiGH&#10;Yep7YmEffnAYRQ61tgMeJdx1+jpJbrTDlqWhwZ4eGqp2270z8L4jSv3mdPrSNT7Hq8fVS/tZGnN5&#10;Md7fgYo0xj8z/M6X6VDIptLv2QbVGZjM5kuxCliAEp6ulvKtFD1fpKCLXP9/UPwAAAD//wMAUEsB&#10;Ai0AFAAGAAgAAAAhALaDOJL+AAAA4QEAABMAAAAAAAAAAAAAAAAAAAAAAFtDb250ZW50X1R5cGVz&#10;XS54bWxQSwECLQAUAAYACAAAACEAOP0h/9YAAACUAQAACwAAAAAAAAAAAAAAAAAvAQAAX3JlbHMv&#10;LnJlbHNQSwECLQAUAAYACAAAACEAHhIFoioCAABRBAAADgAAAAAAAAAAAAAAAAAuAgAAZHJzL2Uy&#10;b0RvYy54bWxQSwECLQAUAAYACAAAACEARr9c3t0AAAAJAQAADwAAAAAAAAAAAAAAAACEBAAAZHJz&#10;L2Rvd25yZXYueG1sUEsFBgAAAAAEAAQA8wAAAI4FAAAAAA==&#10;" strokeweight="3pt">
                <v:textbox>
                  <w:txbxContent>
                    <w:p w:rsidR="00942841" w:rsidRDefault="00942841" w:rsidP="00D6279D"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Practitioner judgements are </w:t>
                      </w:r>
                      <w:r w:rsidRPr="00495067">
                        <w:rPr>
                          <w:b/>
                        </w:rPr>
                        <w:t>ACCURATE</w:t>
                      </w:r>
                      <w:r>
                        <w:t xml:space="preserve">: in line with exemplification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sym w:font="Wingdings" w:char="F06F"/>
                      </w:r>
                      <w:r>
                        <w:t xml:space="preserve">    </w:t>
                      </w:r>
                    </w:p>
                    <w:p w:rsidR="00942841" w:rsidRDefault="00942841" w:rsidP="00D6279D">
                      <w:r>
                        <w:t xml:space="preserve">Practitioner Judgements are </w:t>
                      </w:r>
                      <w:r w:rsidRPr="00495067">
                        <w:rPr>
                          <w:b/>
                        </w:rPr>
                        <w:t>NOT ACCURATE</w:t>
                      </w:r>
                      <w:r>
                        <w:t xml:space="preserve">: in line with exemplification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sym w:font="Wingdings" w:char="F06F"/>
                      </w:r>
                      <w:r>
                        <w:t xml:space="preserve">        </w:t>
                      </w:r>
                    </w:p>
                    <w:p w:rsidR="00942841" w:rsidRDefault="00942841" w:rsidP="00D6279D">
                      <w:r w:rsidRPr="00495067">
                        <w:rPr>
                          <w:b/>
                        </w:rPr>
                        <w:t xml:space="preserve">Detail: </w:t>
                      </w:r>
                    </w:p>
                    <w:p w:rsidR="00942841" w:rsidRDefault="00942841" w:rsidP="00D6279D"/>
                    <w:p w:rsidR="00942841" w:rsidRPr="00495067" w:rsidRDefault="00942841" w:rsidP="00D6279D">
                      <w:r w:rsidRPr="00495067">
                        <w:t xml:space="preserve">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90573" w:rsidRDefault="00F90573">
      <w:pPr>
        <w:rPr>
          <w:rFonts w:cs="Arial"/>
          <w:b/>
          <w:sz w:val="18"/>
          <w:szCs w:val="18"/>
        </w:rPr>
      </w:pPr>
    </w:p>
    <w:p w:rsidR="00F90573" w:rsidRDefault="00F90573">
      <w:pPr>
        <w:rPr>
          <w:rFonts w:cs="Arial"/>
          <w:b/>
          <w:sz w:val="18"/>
          <w:szCs w:val="18"/>
        </w:rPr>
      </w:pPr>
    </w:p>
    <w:p w:rsidR="007F3DB5" w:rsidRDefault="007F3DB5">
      <w:pPr>
        <w:rPr>
          <w:rFonts w:cs="Arial"/>
          <w:b/>
          <w:sz w:val="18"/>
          <w:szCs w:val="18"/>
        </w:rPr>
      </w:pPr>
    </w:p>
    <w:p w:rsidR="00A83F53" w:rsidRPr="00D76980" w:rsidRDefault="00A83F53">
      <w:pPr>
        <w:rPr>
          <w:rFonts w:cs="Arial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4"/>
        <w:gridCol w:w="934"/>
        <w:gridCol w:w="1918"/>
        <w:gridCol w:w="1701"/>
        <w:gridCol w:w="1672"/>
        <w:gridCol w:w="1730"/>
      </w:tblGrid>
      <w:tr w:rsidR="00942841" w:rsidRPr="00DF4D41" w:rsidTr="00A1243D">
        <w:trPr>
          <w:trHeight w:val="428"/>
        </w:trPr>
        <w:tc>
          <w:tcPr>
            <w:tcW w:w="1934" w:type="dxa"/>
            <w:vMerge w:val="restart"/>
            <w:shd w:val="clear" w:color="auto" w:fill="808080"/>
            <w:vAlign w:val="center"/>
          </w:tcPr>
          <w:p w:rsidR="00942841" w:rsidRPr="00DF4D41" w:rsidRDefault="00942841" w:rsidP="00942841">
            <w:pPr>
              <w:spacing w:after="0" w:line="240" w:lineRule="auto"/>
              <w:rPr>
                <w:rFonts w:cs="Arial"/>
                <w:b/>
                <w:color w:val="FFFFFF"/>
                <w:sz w:val="24"/>
                <w:szCs w:val="24"/>
              </w:rPr>
            </w:pPr>
            <w:r w:rsidRPr="00DF4D41">
              <w:rPr>
                <w:rFonts w:cs="Arial"/>
                <w:b/>
                <w:color w:val="FFFFFF"/>
                <w:sz w:val="24"/>
                <w:szCs w:val="24"/>
              </w:rPr>
              <w:t>Area of Learning</w:t>
            </w:r>
          </w:p>
        </w:tc>
        <w:tc>
          <w:tcPr>
            <w:tcW w:w="2852" w:type="dxa"/>
            <w:gridSpan w:val="2"/>
            <w:vMerge w:val="restart"/>
            <w:shd w:val="clear" w:color="auto" w:fill="808080"/>
            <w:vAlign w:val="center"/>
          </w:tcPr>
          <w:p w:rsidR="00942841" w:rsidRPr="00DF4D41" w:rsidRDefault="00942841" w:rsidP="00942841">
            <w:pPr>
              <w:spacing w:after="0" w:line="240" w:lineRule="auto"/>
              <w:rPr>
                <w:rFonts w:cs="Arial"/>
                <w:b/>
                <w:color w:val="FFFFFF"/>
                <w:sz w:val="24"/>
                <w:szCs w:val="24"/>
              </w:rPr>
            </w:pPr>
            <w:r w:rsidRPr="00DF4D41">
              <w:rPr>
                <w:rFonts w:cs="Arial"/>
                <w:b/>
                <w:color w:val="FFFFFF"/>
                <w:sz w:val="24"/>
                <w:szCs w:val="24"/>
              </w:rPr>
              <w:t>ELG</w:t>
            </w:r>
          </w:p>
        </w:tc>
        <w:tc>
          <w:tcPr>
            <w:tcW w:w="1701" w:type="dxa"/>
            <w:shd w:val="clear" w:color="auto" w:fill="808080"/>
            <w:vAlign w:val="center"/>
          </w:tcPr>
          <w:p w:rsidR="00942841" w:rsidRPr="00DF4D41" w:rsidRDefault="00942841" w:rsidP="00942841">
            <w:pPr>
              <w:spacing w:after="0" w:line="240" w:lineRule="auto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Child A initials</w:t>
            </w:r>
          </w:p>
        </w:tc>
        <w:tc>
          <w:tcPr>
            <w:tcW w:w="1672" w:type="dxa"/>
            <w:shd w:val="clear" w:color="auto" w:fill="808080"/>
            <w:vAlign w:val="center"/>
          </w:tcPr>
          <w:p w:rsidR="00942841" w:rsidRPr="00DF4D41" w:rsidRDefault="00A1243D" w:rsidP="00942841">
            <w:pPr>
              <w:spacing w:after="0" w:line="240" w:lineRule="auto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Child B i</w:t>
            </w:r>
            <w:r w:rsidR="00942841">
              <w:rPr>
                <w:rFonts w:cs="Arial"/>
                <w:b/>
                <w:color w:val="FFFFFF"/>
              </w:rPr>
              <w:t>nitials</w:t>
            </w:r>
          </w:p>
        </w:tc>
        <w:tc>
          <w:tcPr>
            <w:tcW w:w="1730" w:type="dxa"/>
            <w:shd w:val="clear" w:color="auto" w:fill="808080"/>
            <w:vAlign w:val="center"/>
          </w:tcPr>
          <w:p w:rsidR="00942841" w:rsidRPr="00DF4D41" w:rsidRDefault="00942841" w:rsidP="00942841">
            <w:pPr>
              <w:spacing w:after="0" w:line="240" w:lineRule="auto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Child C initials</w:t>
            </w:r>
          </w:p>
        </w:tc>
      </w:tr>
      <w:tr w:rsidR="00942841" w:rsidRPr="00DF4D41" w:rsidTr="00A1243D">
        <w:trPr>
          <w:trHeight w:val="427"/>
        </w:trPr>
        <w:tc>
          <w:tcPr>
            <w:tcW w:w="1934" w:type="dxa"/>
            <w:vMerge/>
            <w:shd w:val="clear" w:color="auto" w:fill="808080"/>
            <w:vAlign w:val="center"/>
          </w:tcPr>
          <w:p w:rsidR="00942841" w:rsidRPr="00DF4D41" w:rsidRDefault="00942841" w:rsidP="00942841">
            <w:pPr>
              <w:spacing w:after="0" w:line="240" w:lineRule="auto"/>
              <w:rPr>
                <w:rFonts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vMerge/>
            <w:shd w:val="clear" w:color="auto" w:fill="808080"/>
            <w:vAlign w:val="center"/>
          </w:tcPr>
          <w:p w:rsidR="00942841" w:rsidRPr="00DF4D41" w:rsidRDefault="00942841" w:rsidP="00942841">
            <w:pPr>
              <w:spacing w:after="0" w:line="240" w:lineRule="auto"/>
              <w:rPr>
                <w:rFonts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942841" w:rsidRDefault="00942841" w:rsidP="00942841">
            <w:pPr>
              <w:spacing w:after="0" w:line="240" w:lineRule="auto"/>
              <w:rPr>
                <w:rFonts w:cs="Arial"/>
                <w:b/>
                <w:color w:val="FFFFFF"/>
              </w:rPr>
            </w:pPr>
          </w:p>
        </w:tc>
        <w:tc>
          <w:tcPr>
            <w:tcW w:w="1672" w:type="dxa"/>
            <w:shd w:val="clear" w:color="auto" w:fill="FFFFFF"/>
            <w:vAlign w:val="center"/>
          </w:tcPr>
          <w:p w:rsidR="00942841" w:rsidRDefault="00942841" w:rsidP="00942841">
            <w:pPr>
              <w:spacing w:after="0" w:line="240" w:lineRule="auto"/>
              <w:rPr>
                <w:rFonts w:cs="Arial"/>
                <w:b/>
                <w:color w:val="FFFFFF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 w:rsidR="00942841" w:rsidRDefault="00942841" w:rsidP="00942841">
            <w:pPr>
              <w:spacing w:after="0" w:line="240" w:lineRule="auto"/>
              <w:rPr>
                <w:rFonts w:cs="Arial"/>
                <w:b/>
                <w:color w:val="FFFFFF"/>
              </w:rPr>
            </w:pPr>
          </w:p>
        </w:tc>
      </w:tr>
      <w:tr w:rsidR="00942841" w:rsidRPr="00DF4D41" w:rsidTr="00A1243D">
        <w:trPr>
          <w:trHeight w:val="722"/>
        </w:trPr>
        <w:tc>
          <w:tcPr>
            <w:tcW w:w="1934" w:type="dxa"/>
            <w:vMerge w:val="restart"/>
            <w:shd w:val="clear" w:color="auto" w:fill="BFBFBF"/>
          </w:tcPr>
          <w:p w:rsidR="00942841" w:rsidRPr="00DF4D41" w:rsidRDefault="00C7599B" w:rsidP="0094284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Personal, Social and Emotional Development</w:t>
            </w:r>
          </w:p>
        </w:tc>
        <w:tc>
          <w:tcPr>
            <w:tcW w:w="934" w:type="dxa"/>
            <w:shd w:val="clear" w:color="auto" w:fill="808080"/>
          </w:tcPr>
          <w:p w:rsidR="00942841" w:rsidRPr="00DF4D41" w:rsidRDefault="00407DE7" w:rsidP="004641F0">
            <w:pPr>
              <w:spacing w:after="0" w:line="240" w:lineRule="auto"/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 xml:space="preserve">ELG </w:t>
            </w:r>
            <w:r w:rsidR="00240C8B">
              <w:rPr>
                <w:rFonts w:cs="Arial"/>
                <w:b/>
                <w:color w:val="FFFFFF"/>
                <w:sz w:val="24"/>
                <w:szCs w:val="24"/>
              </w:rPr>
              <w:t>0</w:t>
            </w:r>
            <w:r w:rsidR="00C7599B">
              <w:rPr>
                <w:rFonts w:cs="Arial"/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1918" w:type="dxa"/>
          </w:tcPr>
          <w:p w:rsidR="00942841" w:rsidRPr="00DF4D41" w:rsidRDefault="00C7599B" w:rsidP="0094284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Self-Confidence &amp; Self-Awareness</w:t>
            </w:r>
          </w:p>
        </w:tc>
        <w:tc>
          <w:tcPr>
            <w:tcW w:w="1701" w:type="dxa"/>
          </w:tcPr>
          <w:p w:rsidR="00942841" w:rsidRPr="00DF4D41" w:rsidRDefault="00942841" w:rsidP="0094284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:rsidR="00942841" w:rsidRPr="00DF4D41" w:rsidRDefault="00942841" w:rsidP="0094284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:rsidR="00942841" w:rsidRPr="00DF4D41" w:rsidRDefault="00942841" w:rsidP="0094284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42841" w:rsidRPr="00DF4D41" w:rsidTr="00A1243D">
        <w:trPr>
          <w:trHeight w:val="696"/>
        </w:trPr>
        <w:tc>
          <w:tcPr>
            <w:tcW w:w="1934" w:type="dxa"/>
            <w:vMerge/>
            <w:shd w:val="clear" w:color="auto" w:fill="BFBFBF"/>
          </w:tcPr>
          <w:p w:rsidR="00942841" w:rsidRPr="00DF4D41" w:rsidRDefault="00942841" w:rsidP="0094284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808080"/>
          </w:tcPr>
          <w:p w:rsidR="00942841" w:rsidRPr="00DF4D41" w:rsidRDefault="00407DE7" w:rsidP="004641F0">
            <w:pPr>
              <w:spacing w:after="0" w:line="240" w:lineRule="auto"/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 xml:space="preserve">ELG </w:t>
            </w:r>
            <w:r w:rsidR="00C7599B">
              <w:rPr>
                <w:rFonts w:cs="Arial"/>
                <w:b/>
                <w:color w:val="FFFFFF"/>
                <w:sz w:val="24"/>
                <w:szCs w:val="24"/>
              </w:rPr>
              <w:t>07</w:t>
            </w:r>
          </w:p>
        </w:tc>
        <w:tc>
          <w:tcPr>
            <w:tcW w:w="1918" w:type="dxa"/>
          </w:tcPr>
          <w:p w:rsidR="00942841" w:rsidRPr="00DF4D41" w:rsidRDefault="00C7599B" w:rsidP="0094284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Managing Feelings &amp; Behaviour</w:t>
            </w:r>
          </w:p>
        </w:tc>
        <w:tc>
          <w:tcPr>
            <w:tcW w:w="1701" w:type="dxa"/>
          </w:tcPr>
          <w:p w:rsidR="00942841" w:rsidRPr="00DF4D41" w:rsidRDefault="00942841" w:rsidP="0094284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:rsidR="00942841" w:rsidRPr="00DF4D41" w:rsidRDefault="00942841" w:rsidP="0094284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:rsidR="00942841" w:rsidRPr="00DF4D41" w:rsidRDefault="00942841" w:rsidP="0094284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7599B" w:rsidRPr="00DF4D41" w:rsidTr="00A1243D">
        <w:trPr>
          <w:trHeight w:val="696"/>
        </w:trPr>
        <w:tc>
          <w:tcPr>
            <w:tcW w:w="1934" w:type="dxa"/>
            <w:shd w:val="clear" w:color="auto" w:fill="BFBFBF"/>
          </w:tcPr>
          <w:p w:rsidR="00C7599B" w:rsidRPr="00DF4D41" w:rsidRDefault="00C7599B" w:rsidP="0094284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808080"/>
          </w:tcPr>
          <w:p w:rsidR="00C7599B" w:rsidRDefault="00C7599B" w:rsidP="004641F0">
            <w:pPr>
              <w:spacing w:after="0" w:line="240" w:lineRule="auto"/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>ELG 08</w:t>
            </w:r>
          </w:p>
        </w:tc>
        <w:tc>
          <w:tcPr>
            <w:tcW w:w="1918" w:type="dxa"/>
          </w:tcPr>
          <w:p w:rsidR="00C7599B" w:rsidRPr="00DF4D41" w:rsidRDefault="00C7599B" w:rsidP="0094284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Making Relationships</w:t>
            </w:r>
          </w:p>
        </w:tc>
        <w:tc>
          <w:tcPr>
            <w:tcW w:w="1701" w:type="dxa"/>
          </w:tcPr>
          <w:p w:rsidR="00C7599B" w:rsidRPr="00DF4D41" w:rsidRDefault="00C7599B" w:rsidP="0094284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:rsidR="00C7599B" w:rsidRPr="00DF4D41" w:rsidRDefault="00C7599B" w:rsidP="0094284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:rsidR="00C7599B" w:rsidRPr="00DF4D41" w:rsidRDefault="00C7599B" w:rsidP="0094284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240C8B" w:rsidRPr="00DF4D41" w:rsidTr="00A1243D">
        <w:trPr>
          <w:trHeight w:val="822"/>
        </w:trPr>
        <w:tc>
          <w:tcPr>
            <w:tcW w:w="1934" w:type="dxa"/>
            <w:vMerge w:val="restart"/>
            <w:shd w:val="clear" w:color="auto" w:fill="BFBFBF"/>
          </w:tcPr>
          <w:p w:rsidR="00240C8B" w:rsidRPr="00DF4D41" w:rsidRDefault="00C7599B" w:rsidP="0094284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Literacy</w:t>
            </w:r>
          </w:p>
        </w:tc>
        <w:tc>
          <w:tcPr>
            <w:tcW w:w="934" w:type="dxa"/>
            <w:shd w:val="clear" w:color="auto" w:fill="808080"/>
          </w:tcPr>
          <w:p w:rsidR="00240C8B" w:rsidRPr="00DF4D41" w:rsidRDefault="00C7599B" w:rsidP="004641F0">
            <w:pPr>
              <w:spacing w:after="0" w:line="240" w:lineRule="auto"/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>ELG 09</w:t>
            </w:r>
          </w:p>
        </w:tc>
        <w:tc>
          <w:tcPr>
            <w:tcW w:w="1918" w:type="dxa"/>
          </w:tcPr>
          <w:p w:rsidR="00240C8B" w:rsidRPr="00DF4D41" w:rsidRDefault="00C7599B" w:rsidP="00942841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Reading</w:t>
            </w:r>
          </w:p>
        </w:tc>
        <w:tc>
          <w:tcPr>
            <w:tcW w:w="1701" w:type="dxa"/>
          </w:tcPr>
          <w:p w:rsidR="00240C8B" w:rsidRPr="00DF4D41" w:rsidRDefault="00240C8B" w:rsidP="0094284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:rsidR="00240C8B" w:rsidRPr="00DF4D41" w:rsidRDefault="00240C8B" w:rsidP="0094284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:rsidR="00240C8B" w:rsidRPr="00DF4D41" w:rsidRDefault="00240C8B" w:rsidP="0094284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641F0" w:rsidRPr="00DF4D41" w:rsidTr="00A1243D">
        <w:trPr>
          <w:trHeight w:val="842"/>
        </w:trPr>
        <w:tc>
          <w:tcPr>
            <w:tcW w:w="1934" w:type="dxa"/>
            <w:vMerge/>
            <w:shd w:val="clear" w:color="auto" w:fill="BFBFBF"/>
          </w:tcPr>
          <w:p w:rsidR="004641F0" w:rsidRPr="00DF4D41" w:rsidRDefault="004641F0" w:rsidP="0094284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808080"/>
          </w:tcPr>
          <w:p w:rsidR="004641F0" w:rsidRDefault="00C7599B" w:rsidP="004641F0">
            <w:pPr>
              <w:spacing w:after="0" w:line="240" w:lineRule="auto"/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>ELG 10</w:t>
            </w:r>
          </w:p>
        </w:tc>
        <w:tc>
          <w:tcPr>
            <w:tcW w:w="1918" w:type="dxa"/>
          </w:tcPr>
          <w:p w:rsidR="004641F0" w:rsidRPr="004641F0" w:rsidRDefault="00C7599B" w:rsidP="00942841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Writing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641F0" w:rsidRPr="00DF4D41" w:rsidRDefault="004641F0" w:rsidP="0094284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:rsidR="004641F0" w:rsidRPr="00DF4D41" w:rsidRDefault="004641F0" w:rsidP="0094284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:rsidR="004641F0" w:rsidRPr="00DF4D41" w:rsidRDefault="004641F0" w:rsidP="0094284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942841" w:rsidRDefault="00942841" w:rsidP="00F07522">
      <w:pPr>
        <w:spacing w:after="0"/>
        <w:rPr>
          <w:rFonts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A83F53" w:rsidRPr="00DF4D41" w:rsidTr="00495067">
        <w:tc>
          <w:tcPr>
            <w:tcW w:w="9889" w:type="dxa"/>
            <w:shd w:val="clear" w:color="auto" w:fill="BFBFBF"/>
          </w:tcPr>
          <w:p w:rsidR="00A83F53" w:rsidRPr="00DF4D41" w:rsidRDefault="0056617A" w:rsidP="00DF4D4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3566B5">
              <w:rPr>
                <w:rFonts w:cs="Arial"/>
                <w:b/>
                <w:sz w:val="23"/>
                <w:szCs w:val="23"/>
              </w:rPr>
              <w:t>Further training for practitioners</w:t>
            </w:r>
            <w:r>
              <w:rPr>
                <w:rFonts w:cs="Arial"/>
                <w:b/>
                <w:sz w:val="23"/>
                <w:szCs w:val="23"/>
              </w:rPr>
              <w:t xml:space="preserve"> requested –</w:t>
            </w:r>
            <w:r w:rsidR="004A0105">
              <w:rPr>
                <w:rFonts w:cs="Arial"/>
                <w:b/>
                <w:sz w:val="23"/>
                <w:szCs w:val="23"/>
              </w:rPr>
              <w:t xml:space="preserve"> refer comments to Alison Murphy</w:t>
            </w:r>
          </w:p>
        </w:tc>
      </w:tr>
      <w:tr w:rsidR="00A83F53" w:rsidRPr="00DF4D41" w:rsidTr="00C27C2E">
        <w:trPr>
          <w:trHeight w:val="2196"/>
        </w:trPr>
        <w:tc>
          <w:tcPr>
            <w:tcW w:w="9889" w:type="dxa"/>
            <w:tcBorders>
              <w:bottom w:val="dotted" w:sz="4" w:space="0" w:color="auto"/>
            </w:tcBorders>
          </w:tcPr>
          <w:p w:rsidR="00A83F53" w:rsidRDefault="00A83F53" w:rsidP="00AC6697">
            <w:pPr>
              <w:spacing w:after="0" w:line="240" w:lineRule="auto"/>
              <w:rPr>
                <w:rFonts w:cs="Arial"/>
                <w:b/>
                <w:sz w:val="23"/>
                <w:szCs w:val="23"/>
              </w:rPr>
            </w:pPr>
          </w:p>
          <w:p w:rsidR="00A83F53" w:rsidRDefault="00A83F53" w:rsidP="0056617A">
            <w:pPr>
              <w:spacing w:after="0" w:line="240" w:lineRule="auto"/>
              <w:rPr>
                <w:rFonts w:cs="Arial"/>
                <w:b/>
                <w:sz w:val="23"/>
                <w:szCs w:val="23"/>
              </w:rPr>
            </w:pPr>
          </w:p>
          <w:p w:rsidR="00942841" w:rsidRDefault="00942841" w:rsidP="0056617A">
            <w:pPr>
              <w:spacing w:after="0" w:line="240" w:lineRule="auto"/>
              <w:rPr>
                <w:rFonts w:cs="Arial"/>
                <w:b/>
                <w:sz w:val="23"/>
                <w:szCs w:val="23"/>
              </w:rPr>
            </w:pPr>
          </w:p>
          <w:p w:rsidR="00942841" w:rsidRDefault="00942841" w:rsidP="0056617A">
            <w:pPr>
              <w:spacing w:after="0" w:line="240" w:lineRule="auto"/>
              <w:rPr>
                <w:rFonts w:cs="Arial"/>
                <w:b/>
                <w:sz w:val="23"/>
                <w:szCs w:val="23"/>
              </w:rPr>
            </w:pPr>
          </w:p>
          <w:p w:rsidR="00942841" w:rsidRDefault="00942841" w:rsidP="0056617A">
            <w:pPr>
              <w:spacing w:after="0" w:line="240" w:lineRule="auto"/>
              <w:rPr>
                <w:rFonts w:cs="Arial"/>
                <w:b/>
                <w:sz w:val="23"/>
                <w:szCs w:val="23"/>
              </w:rPr>
            </w:pPr>
          </w:p>
          <w:p w:rsidR="00942841" w:rsidRDefault="00942841" w:rsidP="0056617A">
            <w:pPr>
              <w:spacing w:after="0" w:line="240" w:lineRule="auto"/>
              <w:rPr>
                <w:rFonts w:cs="Arial"/>
                <w:b/>
                <w:sz w:val="23"/>
                <w:szCs w:val="23"/>
              </w:rPr>
            </w:pPr>
          </w:p>
          <w:p w:rsidR="00942841" w:rsidRDefault="00942841" w:rsidP="0056617A">
            <w:pPr>
              <w:spacing w:after="0" w:line="240" w:lineRule="auto"/>
              <w:rPr>
                <w:rFonts w:cs="Arial"/>
                <w:b/>
                <w:sz w:val="23"/>
                <w:szCs w:val="23"/>
              </w:rPr>
            </w:pPr>
          </w:p>
          <w:p w:rsidR="00A112FF" w:rsidRDefault="00A112FF" w:rsidP="0056617A">
            <w:pPr>
              <w:spacing w:after="0" w:line="240" w:lineRule="auto"/>
              <w:rPr>
                <w:rFonts w:cs="Arial"/>
                <w:b/>
                <w:sz w:val="23"/>
                <w:szCs w:val="23"/>
              </w:rPr>
            </w:pPr>
          </w:p>
          <w:p w:rsidR="00A112FF" w:rsidRDefault="00A112FF" w:rsidP="0056617A">
            <w:pPr>
              <w:spacing w:after="0" w:line="240" w:lineRule="auto"/>
              <w:rPr>
                <w:rFonts w:cs="Arial"/>
                <w:b/>
                <w:sz w:val="23"/>
                <w:szCs w:val="23"/>
              </w:rPr>
            </w:pPr>
          </w:p>
          <w:p w:rsidR="00942841" w:rsidRDefault="00942841" w:rsidP="0056617A">
            <w:pPr>
              <w:spacing w:after="0" w:line="240" w:lineRule="auto"/>
              <w:rPr>
                <w:rFonts w:cs="Arial"/>
                <w:b/>
                <w:sz w:val="23"/>
                <w:szCs w:val="23"/>
              </w:rPr>
            </w:pPr>
          </w:p>
          <w:p w:rsidR="00942841" w:rsidRPr="0056617A" w:rsidRDefault="00942841" w:rsidP="0056617A">
            <w:pPr>
              <w:spacing w:after="0" w:line="240" w:lineRule="auto"/>
              <w:rPr>
                <w:rFonts w:cs="Arial"/>
                <w:b/>
                <w:sz w:val="23"/>
                <w:szCs w:val="23"/>
              </w:rPr>
            </w:pPr>
          </w:p>
        </w:tc>
      </w:tr>
    </w:tbl>
    <w:p w:rsidR="00A83F53" w:rsidRDefault="00C27C2E">
      <w:pPr>
        <w:rPr>
          <w:rFonts w:ascii="MS Reference Sans Serif" w:hAnsi="MS Reference Sans Serif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C8DCA3" wp14:editId="51C52890">
                <wp:simplePos x="0" y="0"/>
                <wp:positionH relativeFrom="column">
                  <wp:posOffset>-19050</wp:posOffset>
                </wp:positionH>
                <wp:positionV relativeFrom="paragraph">
                  <wp:posOffset>17146</wp:posOffset>
                </wp:positionV>
                <wp:extent cx="6248400" cy="1485900"/>
                <wp:effectExtent l="19050" t="1905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841" w:rsidRDefault="00942841" w:rsidP="00D6279D">
                            <w:pPr>
                              <w:rPr>
                                <w:rFonts w:ascii="MS Reference Sans Serif" w:hAnsi="MS Reference Sans Serif" w:cs="Arial"/>
                                <w:sz w:val="20"/>
                                <w:szCs w:val="20"/>
                              </w:rPr>
                            </w:pPr>
                            <w:r w:rsidRPr="00495067">
                              <w:t xml:space="preserve"> </w:t>
                            </w:r>
                          </w:p>
                          <w:p w:rsidR="00942841" w:rsidRDefault="00942841" w:rsidP="00D6279D">
                            <w:pPr>
                              <w:rPr>
                                <w:rFonts w:ascii="MS Reference Sans Serif" w:hAnsi="MS Reference Sans Serif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Reference Sans Serif" w:hAnsi="MS Reference Sans Serif" w:cs="Arial"/>
                                <w:b/>
                                <w:sz w:val="20"/>
                                <w:szCs w:val="20"/>
                              </w:rPr>
                              <w:t xml:space="preserve">Please keep a record of the outcomes from this cluster moderation for your files. </w:t>
                            </w:r>
                          </w:p>
                          <w:p w:rsidR="00942841" w:rsidRDefault="00942841" w:rsidP="00D6279D">
                            <w:pPr>
                              <w:rPr>
                                <w:rFonts w:ascii="MS Reference Sans Serif" w:hAnsi="MS Reference Sans Serif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Reference Sans Serif" w:hAnsi="MS Reference Sans Serif" w:cs="Arial"/>
                                <w:b/>
                                <w:sz w:val="20"/>
                                <w:szCs w:val="20"/>
                              </w:rPr>
                              <w:t>Copy of register to be sent to Alison Murphy, Lead Improvement Advisor (Early Years),</w:t>
                            </w:r>
                          </w:p>
                          <w:p w:rsidR="00942841" w:rsidRDefault="00C7599B" w:rsidP="00D6279D">
                            <w:pPr>
                              <w:rPr>
                                <w:rFonts w:ascii="MS Reference Sans Serif" w:hAnsi="MS Reference Sans Serif" w:cs="Arial"/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942841" w:rsidRPr="009A29C0">
                                <w:rPr>
                                  <w:rStyle w:val="Hyperlink"/>
                                  <w:rFonts w:ascii="MS Reference Sans Serif" w:hAnsi="MS Reference Sans Serif" w:cs="Arial"/>
                                  <w:b/>
                                  <w:sz w:val="20"/>
                                  <w:szCs w:val="20"/>
                                </w:rPr>
                                <w:t>amurphy@herefordshire.gov.uk</w:t>
                              </w:r>
                            </w:hyperlink>
                            <w:r w:rsidR="00942841">
                              <w:rPr>
                                <w:rFonts w:ascii="MS Reference Sans Serif" w:hAnsi="MS Reference Sans Serif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42841" w:rsidRPr="00495067" w:rsidRDefault="009428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8DCA3" id="_x0000_s1027" type="#_x0000_t202" style="position:absolute;margin-left:-1.5pt;margin-top:1.35pt;width:492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9uQKwIAAFkEAAAOAAAAZHJzL2Uyb0RvYy54bWysVNtu2zAMfR+wfxD0vtjJ3C414hRdugwD&#10;ugvQ7gNkWbaFSaImKbGzry8lp2l2wR6G+UEgReqQPCS9uh61InvhvART0fksp0QYDo00XUW/Pmxf&#10;LSnxgZmGKTCiogfh6fX65YvVYEuxgB5UIxxBEOPLwVa0D8GWWeZ5LzTzM7DCoLEFp1lA1XVZ49iA&#10;6Fplizy/zAZwjXXAhfd4ezsZ6Trht63g4XPbehGIqijmFtLp0lnHM1uvWNk5ZnvJj2mwf8hCM2kw&#10;6AnqlgVGdk7+BqUld+ChDTMOOoO2lVykGrCaef5LNfc9syLVguR4e6LJ/z9Y/mn/xRHZVHRBiWEa&#10;W/QgxkDewkiKyM5gfYlO9xbdwojX2OVUqbd3wL95YmDTM9OJG+dg6AVrMLt5fJmdPZ1wfASph4/Q&#10;YBi2C5CAxtbpSB2SQRAdu3Q4dSamwvHyclEsixxNHG3zYnlxhUqMwcqn59b58F6AJlGoqMPWJ3i2&#10;v/Nhcn1yidE8KNlspVJJcV29UY7sGY7JNn1H9J/clCFDRV8v5xj87xh5+v6EoWXAgVdSV3R5cmJl&#10;JO6daTBPVgYm1SRjecocmYzkTTSGsR5TyxLNkeUamgNS62Cab9xHFHpwPygZcLYr6r/vmBOUqA8G&#10;23M1L4q4DEkpLt4sUHHnlvrcwgxHqIoGSiZxE6YF2lknux4jTQNh4AZb2spE9nNWx/RxflO7jrsW&#10;F+RcT17Pf4T1IwAAAP//AwBQSwMEFAAGAAgAAAAhACA3EQXdAAAACAEAAA8AAABkcnMvZG93bnJl&#10;di54bWxMj0FPwkAQhe8m/ofNmHgxsAUSCrVbYjSaeASN52l3bCvd2dpdoPLrHU94/PImb76Xb0bX&#10;qSMNofVsYDZNQBFX3rZcG3h/e56sQIWIbLHzTAZ+KMCmuL7KMbP+xFs67mKtpIRDhgaaGPtM61A1&#10;5DBMfU8s2acfHEbBodZ2wJOUu07Pk2SpHbYsHxrs6bGhar87OAMfe6K1357P37rGl3j3lL62X6Ux&#10;tzfjwz2oSGO8HMOfvqhDIU6lP7ANqjMwWciUaGCegpJ4vZoJl8KLZQq6yPX/AcUvAAAA//8DAFBL&#10;AQItABQABgAIAAAAIQC2gziS/gAAAOEBAAATAAAAAAAAAAAAAAAAAAAAAABbQ29udGVudF9UeXBl&#10;c10ueG1sUEsBAi0AFAAGAAgAAAAhADj9If/WAAAAlAEAAAsAAAAAAAAAAAAAAAAALwEAAF9yZWxz&#10;Ly5yZWxzUEsBAi0AFAAGAAgAAAAhALzP25ArAgAAWQQAAA4AAAAAAAAAAAAAAAAALgIAAGRycy9l&#10;Mm9Eb2MueG1sUEsBAi0AFAAGAAgAAAAhACA3EQXdAAAACAEAAA8AAAAAAAAAAAAAAAAAhQQAAGRy&#10;cy9kb3ducmV2LnhtbFBLBQYAAAAABAAEAPMAAACPBQAAAAA=&#10;" strokeweight="3pt">
                <v:textbox>
                  <w:txbxContent>
                    <w:p w:rsidR="00942841" w:rsidRDefault="00942841" w:rsidP="00D6279D">
                      <w:pPr>
                        <w:rPr>
                          <w:rFonts w:ascii="MS Reference Sans Serif" w:hAnsi="MS Reference Sans Serif" w:cs="Arial"/>
                          <w:sz w:val="20"/>
                          <w:szCs w:val="20"/>
                        </w:rPr>
                      </w:pPr>
                      <w:r w:rsidRPr="00495067">
                        <w:t xml:space="preserve"> </w:t>
                      </w:r>
                    </w:p>
                    <w:p w:rsidR="00942841" w:rsidRDefault="00942841" w:rsidP="00D6279D">
                      <w:pPr>
                        <w:rPr>
                          <w:rFonts w:ascii="MS Reference Sans Serif" w:hAnsi="MS Reference Sans Serif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Reference Sans Serif" w:hAnsi="MS Reference Sans Serif" w:cs="Arial"/>
                          <w:b/>
                          <w:sz w:val="20"/>
                          <w:szCs w:val="20"/>
                        </w:rPr>
                        <w:t xml:space="preserve">Please keep a record of the outcomes from this cluster moderation for your files. </w:t>
                      </w:r>
                    </w:p>
                    <w:p w:rsidR="00942841" w:rsidRDefault="00942841" w:rsidP="00D6279D">
                      <w:pPr>
                        <w:rPr>
                          <w:rFonts w:ascii="MS Reference Sans Serif" w:hAnsi="MS Reference Sans Serif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Reference Sans Serif" w:hAnsi="MS Reference Sans Serif" w:cs="Arial"/>
                          <w:b/>
                          <w:sz w:val="20"/>
                          <w:szCs w:val="20"/>
                        </w:rPr>
                        <w:t>Copy of register to be sent to Alison Murphy, Lead Improvement Advisor (Early Years),</w:t>
                      </w:r>
                    </w:p>
                    <w:p w:rsidR="00942841" w:rsidRDefault="00C7599B" w:rsidP="00D6279D">
                      <w:pPr>
                        <w:rPr>
                          <w:rFonts w:ascii="MS Reference Sans Serif" w:hAnsi="MS Reference Sans Serif" w:cs="Arial"/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942841" w:rsidRPr="009A29C0">
                          <w:rPr>
                            <w:rStyle w:val="Hyperlink"/>
                            <w:rFonts w:ascii="MS Reference Sans Serif" w:hAnsi="MS Reference Sans Serif" w:cs="Arial"/>
                            <w:b/>
                            <w:sz w:val="20"/>
                            <w:szCs w:val="20"/>
                          </w:rPr>
                          <w:t>amurphy@herefordshire.gov.uk</w:t>
                        </w:r>
                      </w:hyperlink>
                      <w:r w:rsidR="00942841">
                        <w:rPr>
                          <w:rFonts w:ascii="MS Reference Sans Serif" w:hAnsi="MS Reference Sans Serif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42841" w:rsidRPr="00495067" w:rsidRDefault="00942841"/>
                  </w:txbxContent>
                </v:textbox>
              </v:shape>
            </w:pict>
          </mc:Fallback>
        </mc:AlternateContent>
      </w:r>
    </w:p>
    <w:p w:rsidR="00A83F53" w:rsidRDefault="00A83F53" w:rsidP="00F07522">
      <w:pPr>
        <w:rPr>
          <w:rFonts w:ascii="MS Reference Sans Serif" w:hAnsi="MS Reference Sans Serif" w:cs="Arial"/>
          <w:sz w:val="20"/>
          <w:szCs w:val="20"/>
        </w:rPr>
      </w:pPr>
    </w:p>
    <w:p w:rsidR="00A83F53" w:rsidRDefault="00A83F53" w:rsidP="00F07522">
      <w:pPr>
        <w:rPr>
          <w:rFonts w:ascii="MS Reference Sans Serif" w:hAnsi="MS Reference Sans Serif" w:cs="Arial"/>
          <w:sz w:val="20"/>
          <w:szCs w:val="20"/>
        </w:rPr>
      </w:pPr>
    </w:p>
    <w:p w:rsidR="00A83F53" w:rsidRPr="00F07522" w:rsidRDefault="00A83F53" w:rsidP="00F07522">
      <w:pPr>
        <w:rPr>
          <w:rFonts w:ascii="MS Reference Sans Serif" w:hAnsi="MS Reference Sans Serif" w:cs="Arial"/>
          <w:sz w:val="20"/>
          <w:szCs w:val="20"/>
        </w:rPr>
      </w:pPr>
    </w:p>
    <w:p w:rsidR="00A83F53" w:rsidRPr="00F07522" w:rsidRDefault="00A83F53" w:rsidP="00F07522">
      <w:pPr>
        <w:rPr>
          <w:rFonts w:ascii="MS Reference Sans Serif" w:hAnsi="MS Reference Sans Serif" w:cs="Arial"/>
          <w:sz w:val="20"/>
          <w:szCs w:val="20"/>
        </w:rPr>
      </w:pPr>
    </w:p>
    <w:p w:rsidR="00A83F53" w:rsidRPr="00F07522" w:rsidRDefault="00A83F53" w:rsidP="00F07522">
      <w:pPr>
        <w:rPr>
          <w:rFonts w:ascii="MS Reference Sans Serif" w:hAnsi="MS Reference Sans Serif" w:cs="Arial"/>
          <w:sz w:val="20"/>
          <w:szCs w:val="20"/>
        </w:rPr>
      </w:pPr>
    </w:p>
    <w:p w:rsidR="00A83F53" w:rsidRPr="00F07522" w:rsidRDefault="00A83F53" w:rsidP="00F07522">
      <w:pPr>
        <w:rPr>
          <w:rFonts w:ascii="MS Reference Sans Serif" w:hAnsi="MS Reference Sans Serif" w:cs="Arial"/>
          <w:sz w:val="20"/>
          <w:szCs w:val="20"/>
        </w:rPr>
      </w:pPr>
    </w:p>
    <w:p w:rsidR="00A83F53" w:rsidRPr="00921C3D" w:rsidRDefault="00A83F53" w:rsidP="00F07522">
      <w:pPr>
        <w:rPr>
          <w:rFonts w:ascii="MS Reference Sans Serif" w:hAnsi="MS Reference Sans Serif" w:cs="Arial"/>
          <w:b/>
          <w:sz w:val="20"/>
          <w:szCs w:val="20"/>
        </w:rPr>
      </w:pPr>
    </w:p>
    <w:sectPr w:rsidR="00A83F53" w:rsidRPr="00921C3D" w:rsidSect="007F3DB5">
      <w:headerReference w:type="even" r:id="rId8"/>
      <w:headerReference w:type="default" r:id="rId9"/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841" w:rsidRDefault="00942841" w:rsidP="00C76974">
      <w:pPr>
        <w:spacing w:after="0" w:line="240" w:lineRule="auto"/>
      </w:pPr>
      <w:r>
        <w:separator/>
      </w:r>
    </w:p>
  </w:endnote>
  <w:endnote w:type="continuationSeparator" w:id="0">
    <w:p w:rsidR="00942841" w:rsidRDefault="00942841" w:rsidP="00C7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841" w:rsidRDefault="00942841" w:rsidP="00C76974">
      <w:pPr>
        <w:spacing w:after="0" w:line="240" w:lineRule="auto"/>
      </w:pPr>
      <w:r>
        <w:separator/>
      </w:r>
    </w:p>
  </w:footnote>
  <w:footnote w:type="continuationSeparator" w:id="0">
    <w:p w:rsidR="00942841" w:rsidRDefault="00942841" w:rsidP="00C76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841" w:rsidRDefault="009428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492CB25" wp14:editId="0E87FF0B">
              <wp:simplePos x="0" y="0"/>
              <wp:positionH relativeFrom="page">
                <wp:posOffset>914400</wp:posOffset>
              </wp:positionH>
              <wp:positionV relativeFrom="page">
                <wp:posOffset>347980</wp:posOffset>
              </wp:positionV>
              <wp:extent cx="5731510" cy="323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3232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2841" w:rsidRPr="00281A04" w:rsidRDefault="00942841" w:rsidP="00281A04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2CB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in;margin-top:27.4pt;width:451.3pt;height: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ASqAIAAJsFAAAOAAAAZHJzL2Uyb0RvYy54bWysVNtu2zAMfR+wfxD07voSO4mNOkUbx8OA&#10;7gK0+wBFlmNhtuRJSpxu2L+PknNriwHDNj8IEkUd8pDHvL7Zdy3aMaW5FDkOrwKMmKCy4mKT4y+P&#10;pTfHSBsiKtJKwXL8xDS+Wbx9cz30GYtkI9uKKQQgQmdDn+PGmD7zfU0b1hF9JXsm4LKWqiMGjmrj&#10;V4oMgN61fhQEU3+QquqVpExrsBbjJV44/Lpm1Hyqa80ManMMuRm3Kreu7eovrkm2UaRvOD2kQf4i&#10;i45wAUFPUAUxBG0VfwXVcaqklrW5orLzZV1zyhwHYBMGL9g8NKRnjgsUR/enMun/B0s/7j4rxCvo&#10;HUaCdNCiR7Y36E7uUWirM/Q6A6eHHtzMHszW0zLV/b2kXzUSctkQsWG3SsmhYaSC7NxL/+LpiKMt&#10;yHr4ICsIQ7ZGOqB9rToLCMVAgA5dejp1xqZCwZjMJmESwhWFu0k0icLEJueT7Pi6V9q8Y7JDdpNj&#10;BZ136GR3r83oenSxwYQsedu67kMMcLFGG8017UcapKv5ah57cTRdeXFQFN5tuYy9aRnOkmJSLJdF&#10;+NPih3HW8KpiwsIdBRTGf9agg5TH1p8kpGXLKwtnU9Jqs162Cu0ICLh034H4hZv/PA1XF+DyglIY&#10;xcFdlHrldD7z4jJOvHQWzL0gTO/SaRCncVE+p3TPBft3SmjIcZpEySia33IL3PeaG8k6bmBEtLzL&#10;8fzkRDIrtZWoXAsN4e24vyiFTf9cCpDKsdFOmFaLoyrNfr0HFKvWtayeQKJKgoJAbDDXYNNI9R2j&#10;AWZEjvW3LVEMo/a9AJmnYRzboeIOsFGX1vXRSgQFiBxTozAaD0szjqBtr/imgRjHX+oWfoqSO72e&#10;8wES9gATwNE5TCs7Yi7Pzus8Uxe/AAAA//8DAFBLAwQUAAYACAAAACEA/rlkct0AAAALAQAADwAA&#10;AGRycy9kb3ducmV2LnhtbEyPwU7DMBBE70j8g7VI3KgNpKFK41QI0QOCC6W9u/GSRNjrKHbawNez&#10;OcFtRzuamVduJu/ECYfYBdJwu1AgkOpgO2o07D+2NysQMRmyxgVCDd8YYVNdXpSmsOFM73japUZw&#10;CMXCaGhT6gspY92iN3EReiT+fYbBm8RyaKQdzJnDvZN3SuXSm464oTU9PrVYf+1Gr+F5VHv/lu4p&#10;vLzKZkU/rssPW62vr6bHNYiEU/ozwzyfp0PFm45hJBuFY51lzJI0LDNGmA0qy3MQx/laPoCsSvmf&#10;ofoFAAD//wMAUEsBAi0AFAAGAAgAAAAhALaDOJL+AAAA4QEAABMAAAAAAAAAAAAAAAAAAAAAAFtD&#10;b250ZW50X1R5cGVzXS54bWxQSwECLQAUAAYACAAAACEAOP0h/9YAAACUAQAACwAAAAAAAAAAAAAA&#10;AAAvAQAAX3JlbHMvLnJlbHNQSwECLQAUAAYACAAAACEA1JAQEqgCAACbBQAADgAAAAAAAAAAAAAA&#10;AAAuAgAAZHJzL2Uyb0RvYy54bWxQSwECLQAUAAYACAAAACEA/rlkct0AAAALAQAADwAAAAAAAAAA&#10;AAAAAAACBQAAZHJzL2Rvd25yZXYueG1sUEsFBgAAAAAEAAQA8wAAAAwGAAAAAA==&#10;" o:allowincell="f" filled="f" stroked="f">
              <v:textbox style="mso-fit-shape-to-text:t" inset=",0,,0">
                <w:txbxContent>
                  <w:p w:rsidR="00942841" w:rsidRPr="00281A04" w:rsidRDefault="00942841" w:rsidP="00281A04">
                    <w:pPr>
                      <w:rPr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841" w:rsidRDefault="009428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250101B" wp14:editId="24869DBF">
              <wp:simplePos x="0" y="0"/>
              <wp:positionH relativeFrom="page">
                <wp:posOffset>914400</wp:posOffset>
              </wp:positionH>
              <wp:positionV relativeFrom="page">
                <wp:posOffset>347980</wp:posOffset>
              </wp:positionV>
              <wp:extent cx="5731510" cy="323215"/>
              <wp:effectExtent l="0" t="0" r="0" b="0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3232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2841" w:rsidRPr="00281A04" w:rsidRDefault="00942841" w:rsidP="00281A04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0101B"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9" type="#_x0000_t202" style="position:absolute;margin-left:1in;margin-top:27.4pt;width:451.3pt;height:25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CYsQIAAKYFAAAOAAAAZHJzL2Uyb0RvYy54bWysVNtu2zAMfR+wfxD07voSO4mNOkUbx8OA&#10;7gK0+wBFlmNhtuRJSpyu2L+PknNr+zJs84MhUdQhD3nE65t916IdU5pLkePwKsCICSorLjY5/vZY&#10;enOMtCGiIq0ULMdPTOObxft310OfsUg2sq2YQgAidDb0OW6M6TPf17RhHdFXsmcCDmupOmJgqzZ+&#10;pcgA6F3rR0Ew9Qepql5JyrQGazEe4oXDr2tGzZe61sygNseQm3F/5f5r+/cX1yTbKNI3nB7SIH+R&#10;RUe4gKAnqIIYgraKv4HqOFVSy9pcUdn5sq45ZY4DsAmDV2weGtIzxwWKo/tTmfT/g6Wfd18V4lWO&#10;41mCkSAdNOmR7Q26k3tkbVChodcZOD704Gr2cACddmx1fy/pd42EXDZEbNitUnJoGKkgw9De9C+u&#10;jjjagqyHT7KCQGRrpAPa16qz5YOCIECHTj2dumOToWBMZpMwCeGIwtkkmkShS84n2fF2r7T5wGSH&#10;7CLHCrrv0MnuXhubDcmOLjaYkCVvW6cAiAEu1mijucY9p0G6mq/msRdH05UXB0Xh3ZbL2JuW4Swp&#10;JsVyWYS/LH4YZw2vKiYs3FFEYfxnTTrIeWz/SUZatryycDYlrTbrZavQjoCIS/e52sLJ2c1/mYYj&#10;C1xeUQqjOLiLUq+czmdeXMaJl86CuReE6V06DeI0LsqXlO65YP9OCQ05TpMoGUVzTvoVt8B9b7mR&#10;rOMGxkTLuxzPT04ks1Jbicq10BDejuuLUtj0z6WA/h8b7YRptTiq0uzXe/cKnGqtaNeyegKlKglC&#10;As3BiINFI9VPjAYYFznWP7ZEMYzajwLUnoZxbOeL28BCXVrXRysRFCByTI3CaNwszTiNtr3imwZi&#10;HF/WLbyNkjvZnvM5vCgYBo7VYXDZaXO5d17n8br4DQAA//8DAFBLAwQUAAYACAAAACEA/rlkct0A&#10;AAALAQAADwAAAGRycy9kb3ducmV2LnhtbEyPwU7DMBBE70j8g7VI3KgNpKFK41QI0QOCC6W9u/GS&#10;RNjrKHbawNezOcFtRzuamVduJu/ECYfYBdJwu1AgkOpgO2o07D+2NysQMRmyxgVCDd8YYVNdXpSm&#10;sOFM73japUZwCMXCaGhT6gspY92iN3EReiT+fYbBm8RyaKQdzJnDvZN3SuXSm464oTU9PrVYf+1G&#10;r+F5VHv/lu4pvLzKZkU/rssPW62vr6bHNYiEU/ozwzyfp0PFm45hJBuFY51lzJI0LDNGmA0qy3MQ&#10;x/laPoCsSvmfofoFAAD//wMAUEsBAi0AFAAGAAgAAAAhALaDOJL+AAAA4QEAABMAAAAAAAAAAAAA&#10;AAAAAAAAAFtDb250ZW50X1R5cGVzXS54bWxQSwECLQAUAAYACAAAACEAOP0h/9YAAACUAQAACwAA&#10;AAAAAAAAAAAAAAAvAQAAX3JlbHMvLnJlbHNQSwECLQAUAAYACAAAACEAa04wmLECAACmBQAADgAA&#10;AAAAAAAAAAAAAAAuAgAAZHJzL2Uyb0RvYy54bWxQSwECLQAUAAYACAAAACEA/rlkct0AAAALAQAA&#10;DwAAAAAAAAAAAAAAAAALBQAAZHJzL2Rvd25yZXYueG1sUEsFBgAAAAAEAAQA8wAAABUGAAAAAA==&#10;" o:allowincell="f" filled="f" stroked="f">
              <v:textbox style="mso-fit-shape-to-text:t" inset=",0,,0">
                <w:txbxContent>
                  <w:p w:rsidR="00942841" w:rsidRPr="00281A04" w:rsidRDefault="00942841" w:rsidP="00281A04">
                    <w:pPr>
                      <w:rPr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74"/>
    <w:rsid w:val="0003346F"/>
    <w:rsid w:val="0007093B"/>
    <w:rsid w:val="00071712"/>
    <w:rsid w:val="000B2A94"/>
    <w:rsid w:val="000C5A8F"/>
    <w:rsid w:val="000D488E"/>
    <w:rsid w:val="000D6CB5"/>
    <w:rsid w:val="001204CA"/>
    <w:rsid w:val="00150E16"/>
    <w:rsid w:val="001A74BA"/>
    <w:rsid w:val="001D7B2B"/>
    <w:rsid w:val="00204BA6"/>
    <w:rsid w:val="002311BD"/>
    <w:rsid w:val="00240C8B"/>
    <w:rsid w:val="00247315"/>
    <w:rsid w:val="00281A04"/>
    <w:rsid w:val="002D3450"/>
    <w:rsid w:val="00302ACB"/>
    <w:rsid w:val="00322E22"/>
    <w:rsid w:val="00350593"/>
    <w:rsid w:val="0035180A"/>
    <w:rsid w:val="003566B5"/>
    <w:rsid w:val="003669DB"/>
    <w:rsid w:val="003819D0"/>
    <w:rsid w:val="003B0DDD"/>
    <w:rsid w:val="003C6274"/>
    <w:rsid w:val="00400089"/>
    <w:rsid w:val="00407DE7"/>
    <w:rsid w:val="0042028E"/>
    <w:rsid w:val="004503D6"/>
    <w:rsid w:val="004641F0"/>
    <w:rsid w:val="00495067"/>
    <w:rsid w:val="004A0105"/>
    <w:rsid w:val="004C19DF"/>
    <w:rsid w:val="004C545B"/>
    <w:rsid w:val="004D7CB5"/>
    <w:rsid w:val="004F3FFB"/>
    <w:rsid w:val="005229A3"/>
    <w:rsid w:val="0056617A"/>
    <w:rsid w:val="00580509"/>
    <w:rsid w:val="0059498C"/>
    <w:rsid w:val="005B018D"/>
    <w:rsid w:val="005B5EF5"/>
    <w:rsid w:val="005C4939"/>
    <w:rsid w:val="005E30B3"/>
    <w:rsid w:val="00606DF9"/>
    <w:rsid w:val="00622359"/>
    <w:rsid w:val="006948E7"/>
    <w:rsid w:val="006B5ACB"/>
    <w:rsid w:val="007137BD"/>
    <w:rsid w:val="00724D4F"/>
    <w:rsid w:val="007345F5"/>
    <w:rsid w:val="00741AA2"/>
    <w:rsid w:val="0074656E"/>
    <w:rsid w:val="0075207A"/>
    <w:rsid w:val="00767C40"/>
    <w:rsid w:val="007A714D"/>
    <w:rsid w:val="007C7E92"/>
    <w:rsid w:val="007D3276"/>
    <w:rsid w:val="007F3DB5"/>
    <w:rsid w:val="007F7E4C"/>
    <w:rsid w:val="00803F19"/>
    <w:rsid w:val="0081706B"/>
    <w:rsid w:val="0082143F"/>
    <w:rsid w:val="00827B78"/>
    <w:rsid w:val="0085252E"/>
    <w:rsid w:val="0086632F"/>
    <w:rsid w:val="008B1AF8"/>
    <w:rsid w:val="00906822"/>
    <w:rsid w:val="00907648"/>
    <w:rsid w:val="00921C3D"/>
    <w:rsid w:val="00942841"/>
    <w:rsid w:val="009736FB"/>
    <w:rsid w:val="0099112C"/>
    <w:rsid w:val="00997422"/>
    <w:rsid w:val="009B1361"/>
    <w:rsid w:val="009D3DD8"/>
    <w:rsid w:val="00A112FF"/>
    <w:rsid w:val="00A1243D"/>
    <w:rsid w:val="00A81356"/>
    <w:rsid w:val="00A83F53"/>
    <w:rsid w:val="00AC6697"/>
    <w:rsid w:val="00AD6453"/>
    <w:rsid w:val="00B03AFC"/>
    <w:rsid w:val="00B41B4F"/>
    <w:rsid w:val="00B42663"/>
    <w:rsid w:val="00B569C0"/>
    <w:rsid w:val="00B60102"/>
    <w:rsid w:val="00B6300C"/>
    <w:rsid w:val="00BA3CCA"/>
    <w:rsid w:val="00BD7C85"/>
    <w:rsid w:val="00C01006"/>
    <w:rsid w:val="00C27C2E"/>
    <w:rsid w:val="00C5506D"/>
    <w:rsid w:val="00C7599B"/>
    <w:rsid w:val="00C76974"/>
    <w:rsid w:val="00C76FA1"/>
    <w:rsid w:val="00C92E2E"/>
    <w:rsid w:val="00CD2126"/>
    <w:rsid w:val="00CD4F47"/>
    <w:rsid w:val="00D116CB"/>
    <w:rsid w:val="00D25420"/>
    <w:rsid w:val="00D50213"/>
    <w:rsid w:val="00D6279D"/>
    <w:rsid w:val="00D76980"/>
    <w:rsid w:val="00D86ED3"/>
    <w:rsid w:val="00D97B38"/>
    <w:rsid w:val="00DB14EE"/>
    <w:rsid w:val="00DD138C"/>
    <w:rsid w:val="00DF4D41"/>
    <w:rsid w:val="00E22DE4"/>
    <w:rsid w:val="00E2454E"/>
    <w:rsid w:val="00E34C91"/>
    <w:rsid w:val="00E44A66"/>
    <w:rsid w:val="00E92E07"/>
    <w:rsid w:val="00F07522"/>
    <w:rsid w:val="00F32728"/>
    <w:rsid w:val="00F76EEE"/>
    <w:rsid w:val="00F814ED"/>
    <w:rsid w:val="00F90573"/>
    <w:rsid w:val="00F93543"/>
    <w:rsid w:val="00FA27E6"/>
    <w:rsid w:val="00FC192B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67861CA8"/>
  <w15:docId w15:val="{5F409186-C155-4E76-841D-D2D42CD2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E4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1A04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1A04"/>
    <w:rPr>
      <w:rFonts w:ascii="Arial" w:hAnsi="Arial" w:cs="Times New Roman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C76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6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76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697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76974"/>
    <w:pPr>
      <w:spacing w:after="0" w:line="240" w:lineRule="auto"/>
    </w:pPr>
    <w:rPr>
      <w:rFonts w:ascii="Tahoma" w:hAnsi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6974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C769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76EEE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281A04"/>
    <w:pPr>
      <w:spacing w:after="0" w:line="240" w:lineRule="auto"/>
      <w:jc w:val="center"/>
    </w:pPr>
    <w:rPr>
      <w:rFonts w:ascii="Arial" w:eastAsia="Times New Roman" w:hAnsi="Arial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81A04"/>
    <w:rPr>
      <w:rFonts w:ascii="Arial" w:hAnsi="Arial" w:cs="Times New Roman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627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amurphy@herefordshire.gov.uk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urphy@herefordshire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F59C71-6EA0-46D1-9E9A-3D1BC1CB7485}"/>
</file>

<file path=customXml/itemProps2.xml><?xml version="1.0" encoding="utf-8"?>
<ds:datastoreItem xmlns:ds="http://schemas.openxmlformats.org/officeDocument/2006/customXml" ds:itemID="{48B1031B-B1FF-496F-A218-74B8B8E14F45}"/>
</file>

<file path=customXml/itemProps3.xml><?xml version="1.0" encoding="utf-8"?>
<ds:datastoreItem xmlns:ds="http://schemas.openxmlformats.org/officeDocument/2006/customXml" ds:itemID="{73EC5A6C-B598-463F-BC27-B85C74B251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 Early Years Foundation Stage Profile Handbook</vt:lpstr>
    </vt:vector>
  </TitlesOfParts>
  <Company>Worcestershire County Council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Early Years Foundation Stage Profile Handbook</dc:title>
  <dc:creator>Murphy, Alison</dc:creator>
  <cp:lastModifiedBy>bmiller</cp:lastModifiedBy>
  <cp:revision>2</cp:revision>
  <cp:lastPrinted>2017-05-15T09:44:00Z</cp:lastPrinted>
  <dcterms:created xsi:type="dcterms:W3CDTF">2019-02-21T10:43:00Z</dcterms:created>
  <dcterms:modified xsi:type="dcterms:W3CDTF">2019-02-21T10:43:00Z</dcterms:modified>
</cp:coreProperties>
</file>